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  <w:r w:rsidRPr="002E61DF">
        <w:rPr>
          <w:rFonts w:ascii="StobiSans Regular" w:hAnsi="StobiSans Regular"/>
          <w:b/>
          <w:bCs/>
          <w:sz w:val="32"/>
          <w:szCs w:val="32"/>
          <w:lang w:val="mk-MK"/>
        </w:rPr>
        <w:t>Соопштение за јавност</w:t>
      </w:r>
    </w:p>
    <w:p w:rsidR="001870DF" w:rsidRPr="002E61DF" w:rsidRDefault="001870DF" w:rsidP="001870DF">
      <w:pPr>
        <w:jc w:val="center"/>
        <w:rPr>
          <w:rFonts w:ascii="StobiSans Regular" w:hAnsi="StobiSans Regular"/>
          <w:b/>
          <w:bCs/>
          <w:sz w:val="32"/>
          <w:szCs w:val="32"/>
          <w:lang w:val="mk-MK"/>
        </w:rPr>
      </w:pPr>
    </w:p>
    <w:p w:rsidR="001870DF" w:rsidRPr="00CC372D" w:rsidRDefault="001870DF" w:rsidP="00CC372D">
      <w:pPr>
        <w:spacing w:after="120"/>
        <w:jc w:val="center"/>
        <w:rPr>
          <w:rFonts w:ascii="StobiSans Regular" w:hAnsi="StobiSans Regular"/>
        </w:rPr>
      </w:pPr>
      <w:r w:rsidRPr="00CC372D">
        <w:rPr>
          <w:rFonts w:ascii="StobiSans Regular" w:hAnsi="StobiSans Regular"/>
          <w:lang w:val="ru-RU"/>
        </w:rPr>
        <w:t xml:space="preserve">Инспекцискиот совет на својата </w:t>
      </w:r>
      <w:r w:rsidRPr="00CC372D">
        <w:rPr>
          <w:rFonts w:ascii="StobiSans Regular" w:hAnsi="StobiSans Regular"/>
          <w:b/>
          <w:bCs/>
          <w:lang w:val="mk-MK"/>
        </w:rPr>
        <w:t>3</w:t>
      </w:r>
      <w:r w:rsidR="006815D3" w:rsidRPr="00CC372D">
        <w:rPr>
          <w:rFonts w:ascii="StobiSans Regular" w:hAnsi="StobiSans Regular"/>
          <w:b/>
          <w:bCs/>
          <w:lang w:val="mk-MK"/>
        </w:rPr>
        <w:t>2</w:t>
      </w:r>
      <w:r w:rsidR="00D06247">
        <w:rPr>
          <w:rFonts w:ascii="StobiSans Regular" w:hAnsi="StobiSans Regular"/>
          <w:b/>
          <w:bCs/>
        </w:rPr>
        <w:t>5</w:t>
      </w:r>
      <w:r w:rsidRPr="00CC372D">
        <w:rPr>
          <w:rFonts w:ascii="StobiSans Regular" w:hAnsi="StobiSans Regular"/>
          <w:b/>
          <w:bCs/>
          <w:lang w:val="mk-MK"/>
        </w:rPr>
        <w:t xml:space="preserve">-та </w:t>
      </w:r>
      <w:r w:rsidRPr="00CC372D">
        <w:rPr>
          <w:rFonts w:ascii="StobiSans Regular" w:hAnsi="StobiSans Regular"/>
          <w:b/>
          <w:bCs/>
          <w:lang w:val="ru-RU"/>
        </w:rPr>
        <w:t>редовна седница</w:t>
      </w:r>
      <w:r w:rsidRPr="00CC372D">
        <w:rPr>
          <w:rFonts w:ascii="StobiSans Regular" w:hAnsi="StobiSans Regular"/>
          <w:lang w:val="ru-RU"/>
        </w:rPr>
        <w:t xml:space="preserve"> одржана на </w:t>
      </w:r>
      <w:r w:rsidR="00D06247">
        <w:rPr>
          <w:rFonts w:ascii="StobiSans Regular" w:hAnsi="StobiSans Regular"/>
          <w:b/>
        </w:rPr>
        <w:t>12</w:t>
      </w:r>
      <w:r w:rsidRPr="00CC372D">
        <w:rPr>
          <w:rFonts w:ascii="StobiSans Regular" w:hAnsi="StobiSans Regular"/>
          <w:b/>
        </w:rPr>
        <w:t>.</w:t>
      </w:r>
      <w:r w:rsidR="006267D6">
        <w:rPr>
          <w:rFonts w:ascii="StobiSans Regular" w:hAnsi="StobiSans Regular"/>
          <w:b/>
        </w:rPr>
        <w:t>10</w:t>
      </w:r>
      <w:r w:rsidRPr="00CC372D">
        <w:rPr>
          <w:rFonts w:ascii="StobiSans Regular" w:hAnsi="StobiSans Regular"/>
          <w:b/>
        </w:rPr>
        <w:t>.</w:t>
      </w:r>
      <w:r w:rsidRPr="00CC372D">
        <w:rPr>
          <w:rFonts w:ascii="StobiSans Regular" w:hAnsi="StobiSans Regular"/>
          <w:b/>
          <w:lang w:val="ru-RU"/>
        </w:rPr>
        <w:t>2023 година</w:t>
      </w:r>
      <w:r w:rsidRPr="00CC372D">
        <w:rPr>
          <w:rFonts w:ascii="StobiSans Regular" w:hAnsi="StobiSans Regular"/>
          <w:b/>
          <w:bCs/>
        </w:rPr>
        <w:t>:</w:t>
      </w:r>
    </w:p>
    <w:p w:rsidR="001870DF" w:rsidRPr="00CC372D" w:rsidRDefault="001870DF" w:rsidP="001870DF">
      <w:pPr>
        <w:rPr>
          <w:rFonts w:ascii="StobiSans Regular" w:hAnsi="StobiSans Regular"/>
          <w:lang w:val="ru-RU"/>
        </w:rPr>
      </w:pPr>
    </w:p>
    <w:p w:rsidR="002C026D" w:rsidRPr="00714C04" w:rsidRDefault="002C026D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</w:pP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Разгледа Иницијати</w:t>
      </w:r>
      <w:r w:rsidR="00A47E05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ви</w:t>
      </w:r>
      <w:bookmarkStart w:id="0" w:name="_GoBack"/>
      <w:bookmarkEnd w:id="0"/>
      <w:r w:rsidRPr="00714C04">
        <w:rPr>
          <w:rFonts w:ascii="StobiSans Regular" w:hAnsi="StobiSans Regular"/>
          <w:sz w:val="22"/>
          <w:szCs w:val="22"/>
        </w:rPr>
        <w:t xml:space="preserve"> 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за поведување на дисциплинска постапка против инспектор за труд и двајца Државни просветни инспектори</w:t>
      </w:r>
      <w:r w:rsidRPr="00714C04">
        <w:rPr>
          <w:rFonts w:ascii="StobiSans Regular" w:eastAsia="Times New Roman" w:hAnsi="StobiSans Regular" w:cs="Times New Roman"/>
          <w:bCs/>
          <w:sz w:val="22"/>
          <w:szCs w:val="22"/>
        </w:rPr>
        <w:t xml:space="preserve"> </w:t>
      </w:r>
    </w:p>
    <w:p w:rsidR="00461F00" w:rsidRPr="00714C04" w:rsidRDefault="002C026D" w:rsidP="00461F00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</w:pP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461F00"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две </w:t>
      </w: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Информаци</w:t>
      </w:r>
      <w:r w:rsidR="00461F00"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</w:t>
      </w: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 за постапување по налог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: </w:t>
      </w:r>
      <w:r w:rsidR="00461F00"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една од Област 4 - Земјоделство, шумарство, ветеринарство и безбедност на храна и Област 1- Пазар ,работни односи и безбедност и здравје при работа</w:t>
      </w:r>
      <w:r w:rsidR="00461F00"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 xml:space="preserve"> и една 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од Област 5 – Образование, наука и култура.</w:t>
      </w:r>
    </w:p>
    <w:p w:rsidR="00714C04" w:rsidRPr="00714C04" w:rsidRDefault="00461F00" w:rsidP="00714C04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</w:pP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Издаде една лиценца</w:t>
      </w:r>
      <w:r w:rsidRPr="00714C04">
        <w:rPr>
          <w:rFonts w:ascii="StobiSans Regular" w:eastAsiaTheme="minorHAnsi" w:hAnsi="StobiSans Regular"/>
          <w:spacing w:val="0"/>
          <w:sz w:val="22"/>
          <w:szCs w:val="22"/>
          <w:lang w:val="ru-RU" w:eastAsia="en-US"/>
        </w:rPr>
        <w:t xml:space="preserve"> </w:t>
      </w:r>
      <w:r w:rsidRPr="00714C04">
        <w:rPr>
          <w:rFonts w:ascii="StobiSans Regular" w:eastAsiaTheme="minorHAnsi" w:hAnsi="StobiSans Regular"/>
          <w:spacing w:val="0"/>
          <w:sz w:val="22"/>
          <w:szCs w:val="22"/>
          <w:lang w:eastAsia="en-US"/>
        </w:rPr>
        <w:t xml:space="preserve">:  </w:t>
      </w:r>
      <w:r w:rsidR="002C026D"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за инспектор за храна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 xml:space="preserve"> од Област 4 - Земјоделство, шумарство, ветеринарство и безбедност на храна</w:t>
      </w:r>
    </w:p>
    <w:p w:rsidR="001908BB" w:rsidRPr="00714C04" w:rsidRDefault="00714C04" w:rsidP="00714C04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</w:pP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Одзема лиценца</w:t>
      </w:r>
      <w:r w:rsidRPr="00714C04">
        <w:rPr>
          <w:rFonts w:ascii="StobiSans Regular" w:hAnsi="StobiSans Regular"/>
          <w:sz w:val="22"/>
          <w:szCs w:val="22"/>
        </w:rPr>
        <w:t xml:space="preserve"> 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на инспектор заради исполнети услови за старосна пензија</w:t>
      </w:r>
    </w:p>
    <w:p w:rsidR="002C026D" w:rsidRPr="00714C04" w:rsidRDefault="001908BB" w:rsidP="006E3F96">
      <w:pPr>
        <w:pStyle w:val="Subtitle"/>
        <w:numPr>
          <w:ilvl w:val="0"/>
          <w:numId w:val="1"/>
        </w:numPr>
        <w:spacing w:after="120" w:line="254" w:lineRule="auto"/>
        <w:jc w:val="both"/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</w:pPr>
      <w:r w:rsidRPr="00714C04">
        <w:rPr>
          <w:rFonts w:ascii="StobiSans Regular" w:eastAsiaTheme="minorHAnsi" w:hAnsi="StobiSans Regular"/>
          <w:b/>
          <w:bCs/>
          <w:spacing w:val="0"/>
          <w:sz w:val="22"/>
          <w:szCs w:val="22"/>
          <w:lang w:val="ru-RU" w:eastAsia="en-US"/>
        </w:rPr>
        <w:t>Разгледа и прифати Информацијата за мирување</w:t>
      </w:r>
      <w:r w:rsidRPr="00714C04">
        <w:rPr>
          <w:sz w:val="22"/>
          <w:szCs w:val="22"/>
        </w:rPr>
        <w:t xml:space="preserve"> </w:t>
      </w:r>
      <w:r w:rsidRPr="00714C04">
        <w:rPr>
          <w:rFonts w:ascii="StobiSans Regular" w:eastAsiaTheme="minorHAnsi" w:hAnsi="StobiSans Regular"/>
          <w:bCs/>
          <w:spacing w:val="0"/>
          <w:sz w:val="22"/>
          <w:szCs w:val="22"/>
          <w:lang w:val="ru-RU" w:eastAsia="en-US"/>
        </w:rPr>
        <w:t>на работен однос на административен службеник ,вработен во Државниот инспекторат за земјоделство</w:t>
      </w:r>
    </w:p>
    <w:p w:rsidR="001908BB" w:rsidRPr="001908BB" w:rsidRDefault="001908BB" w:rsidP="001908BB">
      <w:pPr>
        <w:rPr>
          <w:lang w:val="ru-RU"/>
        </w:rPr>
      </w:pPr>
    </w:p>
    <w:p w:rsidR="00D361AC" w:rsidRPr="00A23529" w:rsidRDefault="00D361AC" w:rsidP="00A23529">
      <w:pPr>
        <w:pStyle w:val="Subtitle"/>
        <w:spacing w:after="120" w:line="254" w:lineRule="auto"/>
        <w:ind w:left="360"/>
        <w:jc w:val="both"/>
        <w:rPr>
          <w:rFonts w:ascii="StobiSans Regular" w:hAnsi="StobiSans Regular"/>
          <w:bCs/>
          <w:sz w:val="22"/>
          <w:szCs w:val="22"/>
          <w:lang w:val="ru-RU"/>
        </w:rPr>
      </w:pPr>
    </w:p>
    <w:p w:rsidR="008A7A3D" w:rsidRPr="008A7A3D" w:rsidRDefault="008A7A3D" w:rsidP="008A7A3D">
      <w:pPr>
        <w:rPr>
          <w:lang w:val="mk-MK" w:eastAsia="mk-MK"/>
        </w:rPr>
      </w:pPr>
    </w:p>
    <w:p w:rsidR="00FF4762" w:rsidRPr="009A621C" w:rsidRDefault="00FF4762" w:rsidP="009A621C">
      <w:pPr>
        <w:pStyle w:val="Subtitle"/>
        <w:spacing w:after="120" w:line="254" w:lineRule="auto"/>
        <w:ind w:left="540"/>
        <w:jc w:val="both"/>
        <w:rPr>
          <w:rFonts w:asciiTheme="minorHAnsi" w:eastAsiaTheme="minorHAnsi" w:hAnsiTheme="minorHAnsi"/>
          <w:spacing w:val="0"/>
          <w:sz w:val="22"/>
          <w:szCs w:val="22"/>
          <w:lang w:eastAsia="en-US"/>
        </w:rPr>
      </w:pPr>
    </w:p>
    <w:p w:rsidR="00FF4762" w:rsidRPr="00FF4762" w:rsidRDefault="00FF4762" w:rsidP="00FF4762">
      <w:pPr>
        <w:rPr>
          <w:lang w:val="mk-MK"/>
        </w:rPr>
      </w:pPr>
    </w:p>
    <w:p w:rsidR="007B704D" w:rsidRDefault="007B704D"/>
    <w:sectPr w:rsidR="007B704D" w:rsidSect="00A8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623"/>
    <w:multiLevelType w:val="hybridMultilevel"/>
    <w:tmpl w:val="EA4641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A7A"/>
    <w:multiLevelType w:val="hybridMultilevel"/>
    <w:tmpl w:val="DD38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DF"/>
    <w:rsid w:val="00005E5D"/>
    <w:rsid w:val="00026DA5"/>
    <w:rsid w:val="00035D1E"/>
    <w:rsid w:val="0006168D"/>
    <w:rsid w:val="00077B2E"/>
    <w:rsid w:val="001870DF"/>
    <w:rsid w:val="001908BB"/>
    <w:rsid w:val="001B5E56"/>
    <w:rsid w:val="001C69AF"/>
    <w:rsid w:val="00221CBB"/>
    <w:rsid w:val="002222C4"/>
    <w:rsid w:val="002415A0"/>
    <w:rsid w:val="0024437F"/>
    <w:rsid w:val="002840DD"/>
    <w:rsid w:val="002A244D"/>
    <w:rsid w:val="002C026D"/>
    <w:rsid w:val="002C4392"/>
    <w:rsid w:val="002D0475"/>
    <w:rsid w:val="002E61DF"/>
    <w:rsid w:val="00373FD4"/>
    <w:rsid w:val="003A7AB2"/>
    <w:rsid w:val="003D528A"/>
    <w:rsid w:val="003E192B"/>
    <w:rsid w:val="00402153"/>
    <w:rsid w:val="004416B8"/>
    <w:rsid w:val="00461F00"/>
    <w:rsid w:val="004C5CF7"/>
    <w:rsid w:val="0050097A"/>
    <w:rsid w:val="00500C43"/>
    <w:rsid w:val="00532F25"/>
    <w:rsid w:val="00541496"/>
    <w:rsid w:val="005648EC"/>
    <w:rsid w:val="005D1314"/>
    <w:rsid w:val="005E7B35"/>
    <w:rsid w:val="006267D6"/>
    <w:rsid w:val="006412A1"/>
    <w:rsid w:val="00652243"/>
    <w:rsid w:val="00664D7A"/>
    <w:rsid w:val="006815D3"/>
    <w:rsid w:val="006E3F96"/>
    <w:rsid w:val="006F1F8A"/>
    <w:rsid w:val="006F5F3B"/>
    <w:rsid w:val="00714C04"/>
    <w:rsid w:val="00715ACD"/>
    <w:rsid w:val="00732592"/>
    <w:rsid w:val="0076314B"/>
    <w:rsid w:val="00764205"/>
    <w:rsid w:val="007B704D"/>
    <w:rsid w:val="007E1E1F"/>
    <w:rsid w:val="008138B1"/>
    <w:rsid w:val="00825303"/>
    <w:rsid w:val="00854CDE"/>
    <w:rsid w:val="008A7A3D"/>
    <w:rsid w:val="00932326"/>
    <w:rsid w:val="009A621C"/>
    <w:rsid w:val="009B3C74"/>
    <w:rsid w:val="009E5E66"/>
    <w:rsid w:val="00A23529"/>
    <w:rsid w:val="00A41AC7"/>
    <w:rsid w:val="00A47E05"/>
    <w:rsid w:val="00A76275"/>
    <w:rsid w:val="00A83194"/>
    <w:rsid w:val="00A83FFB"/>
    <w:rsid w:val="00A85D65"/>
    <w:rsid w:val="00AE1F8A"/>
    <w:rsid w:val="00BD1DCF"/>
    <w:rsid w:val="00CA7656"/>
    <w:rsid w:val="00CC372D"/>
    <w:rsid w:val="00CC5D84"/>
    <w:rsid w:val="00D06247"/>
    <w:rsid w:val="00D12651"/>
    <w:rsid w:val="00D361AC"/>
    <w:rsid w:val="00D6090F"/>
    <w:rsid w:val="00DA5D05"/>
    <w:rsid w:val="00DC7C88"/>
    <w:rsid w:val="00EE52B6"/>
    <w:rsid w:val="00F34F02"/>
    <w:rsid w:val="00FD66C9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E65A"/>
  <w15:chartTrackingRefBased/>
  <w15:docId w15:val="{FB137876-3B8F-411A-9FC8-497A3316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1870DF"/>
    <w:p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1870DF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187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Aleksova</dc:creator>
  <cp:keywords/>
  <dc:description/>
  <cp:lastModifiedBy>Andrijana Aleksova</cp:lastModifiedBy>
  <cp:revision>44</cp:revision>
  <cp:lastPrinted>2023-09-27T10:20:00Z</cp:lastPrinted>
  <dcterms:created xsi:type="dcterms:W3CDTF">2023-09-29T12:32:00Z</dcterms:created>
  <dcterms:modified xsi:type="dcterms:W3CDTF">2023-10-13T07:32:00Z</dcterms:modified>
</cp:coreProperties>
</file>