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  <w:r w:rsidRPr="002E61DF">
        <w:rPr>
          <w:rFonts w:ascii="StobiSans Regular" w:hAnsi="StobiSans Regular"/>
          <w:b/>
          <w:bCs/>
          <w:sz w:val="32"/>
          <w:szCs w:val="32"/>
          <w:lang w:val="mk-MK"/>
        </w:rPr>
        <w:t>Соопштение за јавност</w:t>
      </w:r>
    </w:p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</w:p>
    <w:p w:rsidR="001870DF" w:rsidRPr="00CC372D" w:rsidRDefault="001870DF" w:rsidP="00CC372D">
      <w:pPr>
        <w:spacing w:after="120"/>
        <w:jc w:val="center"/>
        <w:rPr>
          <w:rFonts w:ascii="StobiSans Regular" w:hAnsi="StobiSans Regular"/>
        </w:rPr>
      </w:pPr>
      <w:r w:rsidRPr="00CC372D">
        <w:rPr>
          <w:rFonts w:ascii="StobiSans Regular" w:hAnsi="StobiSans Regular"/>
          <w:lang w:val="ru-RU"/>
        </w:rPr>
        <w:t xml:space="preserve">Инспекцискиот совет на својата </w:t>
      </w:r>
      <w:r w:rsidRPr="00CC372D">
        <w:rPr>
          <w:rFonts w:ascii="StobiSans Regular" w:hAnsi="StobiSans Regular"/>
          <w:b/>
          <w:bCs/>
          <w:lang w:val="mk-MK"/>
        </w:rPr>
        <w:t>3</w:t>
      </w:r>
      <w:r w:rsidR="00283113">
        <w:rPr>
          <w:rFonts w:ascii="StobiSans Regular" w:hAnsi="StobiSans Regular"/>
          <w:b/>
          <w:bCs/>
        </w:rPr>
        <w:t>3</w:t>
      </w:r>
      <w:r w:rsidR="00500C43" w:rsidRPr="00CC372D">
        <w:rPr>
          <w:rFonts w:ascii="StobiSans Regular" w:hAnsi="StobiSans Regular"/>
          <w:b/>
          <w:bCs/>
          <w:lang w:val="mk-MK"/>
        </w:rPr>
        <w:t>3</w:t>
      </w:r>
      <w:r w:rsidRPr="00CC372D">
        <w:rPr>
          <w:rFonts w:ascii="StobiSans Regular" w:hAnsi="StobiSans Regular"/>
          <w:b/>
          <w:bCs/>
          <w:lang w:val="mk-MK"/>
        </w:rPr>
        <w:t xml:space="preserve">-та </w:t>
      </w:r>
      <w:r w:rsidRPr="00CC372D">
        <w:rPr>
          <w:rFonts w:ascii="StobiSans Regular" w:hAnsi="StobiSans Regular"/>
          <w:b/>
          <w:bCs/>
          <w:lang w:val="ru-RU"/>
        </w:rPr>
        <w:t>редовна седница</w:t>
      </w:r>
      <w:r w:rsidRPr="00CC372D">
        <w:rPr>
          <w:rFonts w:ascii="StobiSans Regular" w:hAnsi="StobiSans Regular"/>
          <w:lang w:val="ru-RU"/>
        </w:rPr>
        <w:t xml:space="preserve"> одржана на </w:t>
      </w:r>
      <w:r w:rsidR="00283113">
        <w:rPr>
          <w:rFonts w:ascii="StobiSans Regular" w:hAnsi="StobiSans Regular"/>
          <w:b/>
        </w:rPr>
        <w:t>06</w:t>
      </w:r>
      <w:r w:rsidRPr="00CC372D">
        <w:rPr>
          <w:rFonts w:ascii="StobiSans Regular" w:hAnsi="StobiSans Regular"/>
          <w:b/>
        </w:rPr>
        <w:t>.</w:t>
      </w:r>
      <w:r w:rsidR="00283113">
        <w:rPr>
          <w:rFonts w:ascii="StobiSans Regular" w:hAnsi="StobiSans Regular"/>
          <w:b/>
        </w:rPr>
        <w:t>12</w:t>
      </w:r>
      <w:r w:rsidRPr="00CC372D">
        <w:rPr>
          <w:rFonts w:ascii="StobiSans Regular" w:hAnsi="StobiSans Regular"/>
          <w:b/>
        </w:rPr>
        <w:t>.</w:t>
      </w:r>
      <w:r w:rsidRPr="00CC372D">
        <w:rPr>
          <w:rFonts w:ascii="StobiSans Regular" w:hAnsi="StobiSans Regular"/>
          <w:b/>
          <w:lang w:val="ru-RU"/>
        </w:rPr>
        <w:t>2023 година</w:t>
      </w:r>
      <w:r w:rsidRPr="00CC372D">
        <w:rPr>
          <w:rFonts w:ascii="StobiSans Regular" w:hAnsi="StobiSans Regular"/>
          <w:b/>
          <w:bCs/>
        </w:rPr>
        <w:t>:</w:t>
      </w:r>
    </w:p>
    <w:p w:rsidR="001870DF" w:rsidRPr="00CC372D" w:rsidRDefault="001870DF" w:rsidP="001870DF">
      <w:pPr>
        <w:rPr>
          <w:rFonts w:ascii="StobiSans Regular" w:hAnsi="StobiSans Regular"/>
          <w:lang w:val="ru-RU"/>
        </w:rPr>
      </w:pPr>
    </w:p>
    <w:p w:rsidR="00DC1E39" w:rsidRPr="00B427C3" w:rsidRDefault="00DC1E39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Разгледа и </w:t>
      </w:r>
      <w:r w:rsidR="00776014"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го 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донесе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Годишниот план за работа на Инспекцискиот совет за 2024 година</w:t>
      </w:r>
    </w:p>
    <w:p w:rsidR="00713DD4" w:rsidRPr="00B427C3" w:rsidRDefault="00713DD4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Го разгледа Предлог Законот 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>за социјалните претпријатија</w:t>
      </w:r>
    </w:p>
    <w:p w:rsidR="00713DD4" w:rsidRPr="00B427C3" w:rsidRDefault="00713DD4" w:rsidP="00713DD4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Разгледа две </w:t>
      </w:r>
      <w:r w:rsidR="00776014"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И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нформации за постапување по налог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и тоа од : една од Област 1- Пазар, работни односи и безбедност и здравје при работа</w:t>
      </w:r>
      <w:r w:rsidR="002626E7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и Област 3 -</w:t>
      </w:r>
      <w:r w:rsidR="002626E7" w:rsidRPr="002626E7">
        <w:rPr>
          <w:rFonts w:ascii="StobiSans Regular" w:eastAsia="Times New Roman" w:hAnsi="StobiSans Regular" w:cs="Times New Roman"/>
          <w:bCs/>
          <w:sz w:val="20"/>
          <w:szCs w:val="20"/>
        </w:rPr>
        <w:t> градежништво, урбанизам и транспорт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и една од Област 5- Образование, наука и култура</w:t>
      </w:r>
    </w:p>
    <w:p w:rsidR="00713DD4" w:rsidRPr="00B427C3" w:rsidRDefault="00776014" w:rsidP="004D20A7">
      <w:pPr>
        <w:pStyle w:val="Subtitle"/>
        <w:numPr>
          <w:ilvl w:val="0"/>
          <w:numId w:val="1"/>
        </w:numPr>
        <w:spacing w:after="120" w:line="254" w:lineRule="auto"/>
        <w:jc w:val="left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Р</w:t>
      </w:r>
      <w:r w:rsidR="00AB6209"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азгледа Информација за постапување по претставка</w:t>
      </w:r>
      <w:r w:rsidR="00AB6209"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од Област 1 – пазар, работни односи и безбедност и здравје при работа</w:t>
      </w:r>
    </w:p>
    <w:p w:rsidR="00776014" w:rsidRPr="00B427C3" w:rsidRDefault="00776014" w:rsidP="00776014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Разгледа </w:t>
      </w:r>
      <w:r w:rsidR="00840FB7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две 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Информаци</w:t>
      </w:r>
      <w:r w:rsidR="00840FB7">
        <w:rPr>
          <w:rFonts w:ascii="StobiSans Regular" w:eastAsia="Times New Roman" w:hAnsi="StobiSans Regular" w:cs="Times New Roman"/>
          <w:b/>
          <w:bCs/>
          <w:sz w:val="20"/>
          <w:szCs w:val="20"/>
        </w:rPr>
        <w:t>и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 за издавање на лиценц</w:t>
      </w:r>
      <w:r w:rsidR="00EE53CD">
        <w:rPr>
          <w:rFonts w:ascii="StobiSans Regular" w:eastAsia="Times New Roman" w:hAnsi="StobiSans Regular" w:cs="Times New Roman"/>
          <w:b/>
          <w:bCs/>
          <w:sz w:val="20"/>
          <w:szCs w:val="20"/>
        </w:rPr>
        <w:t>а</w:t>
      </w:r>
      <w:bookmarkStart w:id="0" w:name="_GoBack"/>
      <w:bookmarkEnd w:id="0"/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</w:t>
      </w:r>
      <w:r w:rsidR="00840FB7">
        <w:rPr>
          <w:rFonts w:ascii="StobiSans Regular" w:eastAsia="Times New Roman" w:hAnsi="StobiSans Regular" w:cs="Times New Roman"/>
          <w:bCs/>
          <w:sz w:val="20"/>
          <w:szCs w:val="20"/>
        </w:rPr>
        <w:t xml:space="preserve">и тоа </w:t>
      </w:r>
      <w:r w:rsidR="00840FB7">
        <w:rPr>
          <w:rFonts w:ascii="StobiSans Regular" w:eastAsia="Times New Roman" w:hAnsi="StobiSans Regular" w:cs="Times New Roman"/>
          <w:bCs/>
          <w:sz w:val="20"/>
          <w:szCs w:val="20"/>
          <w:lang w:val="en-US"/>
        </w:rPr>
        <w:t xml:space="preserve">: </w:t>
      </w:r>
      <w:r w:rsidR="00840FB7">
        <w:rPr>
          <w:rFonts w:ascii="StobiSans Regular" w:eastAsia="Times New Roman" w:hAnsi="StobiSans Regular" w:cs="Times New Roman"/>
          <w:bCs/>
          <w:sz w:val="20"/>
          <w:szCs w:val="20"/>
        </w:rPr>
        <w:t xml:space="preserve">една 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>за  комунален инспектор</w:t>
      </w:r>
      <w:r w:rsidR="00CA5747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</w:t>
      </w:r>
      <w:r w:rsidR="00840FB7">
        <w:rPr>
          <w:rFonts w:ascii="StobiSans Regular" w:eastAsia="Times New Roman" w:hAnsi="StobiSans Regular" w:cs="Times New Roman"/>
          <w:bCs/>
          <w:sz w:val="20"/>
          <w:szCs w:val="20"/>
        </w:rPr>
        <w:t xml:space="preserve">и една за </w:t>
      </w:r>
      <w:r w:rsidR="00CA5747" w:rsidRPr="00CA5747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држ</w:t>
      </w:r>
      <w:r w:rsidR="00840FB7">
        <w:rPr>
          <w:rFonts w:ascii="StobiSans Regular" w:eastAsia="Times New Roman" w:hAnsi="StobiSans Regular" w:cs="Times New Roman"/>
          <w:bCs/>
          <w:sz w:val="20"/>
          <w:szCs w:val="20"/>
        </w:rPr>
        <w:t>авен</w:t>
      </w:r>
      <w:r w:rsidR="00CA5747" w:rsidRPr="00CA5747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инспектор за земјоделство</w:t>
      </w:r>
    </w:p>
    <w:p w:rsidR="00776014" w:rsidRPr="00B427C3" w:rsidRDefault="00776014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Разгледа </w:t>
      </w:r>
      <w:r w:rsidR="000C4C0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две 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Информаци</w:t>
      </w:r>
      <w:r w:rsidR="000C4C03">
        <w:rPr>
          <w:rFonts w:ascii="StobiSans Regular" w:eastAsia="Times New Roman" w:hAnsi="StobiSans Regular" w:cs="Times New Roman"/>
          <w:b/>
          <w:bCs/>
          <w:sz w:val="20"/>
          <w:szCs w:val="20"/>
        </w:rPr>
        <w:t>и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 за 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одземање лиценца </w:t>
      </w:r>
      <w:r w:rsidR="00B427C3" w:rsidRPr="00B427C3">
        <w:rPr>
          <w:rFonts w:ascii="StobiSans Regular" w:eastAsia="Times New Roman" w:hAnsi="StobiSans Regular" w:cs="Times New Roman"/>
          <w:bCs/>
          <w:sz w:val="20"/>
          <w:szCs w:val="20"/>
        </w:rPr>
        <w:t>н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>а инспектор заради исполнети услови за старосна пензија – Област 5 - Образование, наука и култура</w:t>
      </w:r>
    </w:p>
    <w:p w:rsidR="00776014" w:rsidRPr="00B427C3" w:rsidRDefault="00776014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Разгледа Информација за постапување 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>по претставка од Област 5 - Образование, наука и култура</w:t>
      </w:r>
    </w:p>
    <w:p w:rsidR="00776014" w:rsidRPr="00B427C3" w:rsidRDefault="00776014" w:rsidP="00776014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Донесе одлука за исправка на техничка грешка</w:t>
      </w:r>
      <w:r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– Област 4 - Земјоделство, шумарство, ветеринарство и безбедност на храна</w:t>
      </w:r>
    </w:p>
    <w:p w:rsidR="00776014" w:rsidRPr="00B427C3" w:rsidRDefault="00B427C3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Cs/>
          <w:sz w:val="20"/>
          <w:szCs w:val="20"/>
        </w:rPr>
      </w:pP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Р</w:t>
      </w:r>
      <w:r w:rsidR="00776014"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азгледа</w:t>
      </w:r>
      <w:r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 </w:t>
      </w:r>
      <w:r w:rsidR="00776014" w:rsidRPr="00B427C3">
        <w:rPr>
          <w:rFonts w:ascii="StobiSans Regular" w:eastAsia="Times New Roman" w:hAnsi="StobiSans Regular" w:cs="Times New Roman"/>
          <w:b/>
          <w:bCs/>
          <w:sz w:val="20"/>
          <w:szCs w:val="20"/>
        </w:rPr>
        <w:t>Информација за престанок</w:t>
      </w:r>
      <w:r w:rsidR="00776014" w:rsidRPr="00B427C3">
        <w:rPr>
          <w:rFonts w:ascii="StobiSans Regular" w:eastAsia="Times New Roman" w:hAnsi="StobiSans Regular" w:cs="Times New Roman"/>
          <w:bCs/>
          <w:sz w:val="20"/>
          <w:szCs w:val="20"/>
        </w:rPr>
        <w:t xml:space="preserve"> на работен однос на инспектор за животна средина</w:t>
      </w:r>
    </w:p>
    <w:p w:rsidR="0076314B" w:rsidRDefault="00776014" w:rsidP="00DD7098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="Times New Roman" w:hAnsi="StobiSans Regular" w:cs="Times New Roman"/>
          <w:b/>
          <w:bCs/>
          <w:sz w:val="20"/>
          <w:szCs w:val="20"/>
        </w:rPr>
      </w:pPr>
      <w:r w:rsidRPr="003B4116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Разгледа Годишни планови </w:t>
      </w:r>
      <w:r w:rsidR="003B4116" w:rsidRPr="003B4116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за 2024 година </w:t>
      </w:r>
      <w:r w:rsidRPr="003B4116">
        <w:rPr>
          <w:rFonts w:ascii="StobiSans Regular" w:eastAsia="Times New Roman" w:hAnsi="StobiSans Regular" w:cs="Times New Roman"/>
          <w:b/>
          <w:bCs/>
          <w:sz w:val="20"/>
          <w:szCs w:val="20"/>
        </w:rPr>
        <w:t xml:space="preserve">на : </w:t>
      </w:r>
    </w:p>
    <w:p w:rsidR="003B4116" w:rsidRPr="003B4116" w:rsidRDefault="003B4116" w:rsidP="003B4116">
      <w:pPr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  <w:r w:rsidRPr="003B4116"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  <w:t>Државниот инспекторат за градежништво и урбанизам,</w:t>
      </w:r>
    </w:p>
    <w:p w:rsidR="003B4116" w:rsidRPr="003B4116" w:rsidRDefault="003B4116" w:rsidP="003B4116">
      <w:pPr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  <w:r w:rsidRPr="003B4116"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  <w:t>Државниот инспекторат за транспорт,</w:t>
      </w:r>
    </w:p>
    <w:p w:rsidR="003B4116" w:rsidRPr="003B4116" w:rsidRDefault="003B4116" w:rsidP="003B4116">
      <w:pPr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  <w:r w:rsidRPr="003B4116"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  <w:t>Државниот комунален инспекторат,</w:t>
      </w:r>
    </w:p>
    <w:p w:rsidR="003B4116" w:rsidRPr="003B4116" w:rsidRDefault="003B4116" w:rsidP="003B4116">
      <w:pPr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  <w:r w:rsidRPr="003B4116"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  <w:t>МТВ - Капетанија на пристаништа – Охрид,</w:t>
      </w:r>
    </w:p>
    <w:p w:rsidR="003B4116" w:rsidRPr="003B4116" w:rsidRDefault="003B4116" w:rsidP="003B4116">
      <w:pPr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  <w:r w:rsidRPr="003B4116"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  <w:t>Државниот инспекторат за земјоделство,</w:t>
      </w:r>
    </w:p>
    <w:p w:rsidR="003B4116" w:rsidRPr="003B4116" w:rsidRDefault="003B4116" w:rsidP="003B4116">
      <w:pPr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  <w:r w:rsidRPr="003B4116"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  <w:t xml:space="preserve">Агенцијата за храна и ветеринарство и </w:t>
      </w:r>
    </w:p>
    <w:p w:rsidR="003B4116" w:rsidRPr="003B4116" w:rsidRDefault="003B4116" w:rsidP="003B4116">
      <w:pPr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</w:pPr>
      <w:r w:rsidRPr="003B4116">
        <w:rPr>
          <w:rFonts w:ascii="StobiSans Regular" w:eastAsia="Times New Roman" w:hAnsi="StobiSans Regular" w:cs="Times New Roman"/>
          <w:bCs/>
          <w:spacing w:val="15"/>
          <w:sz w:val="20"/>
          <w:szCs w:val="20"/>
          <w:lang w:val="mk-MK" w:eastAsia="mk-MK"/>
        </w:rPr>
        <w:t>Државниот инспекторат за шумарство и ловство.</w:t>
      </w:r>
    </w:p>
    <w:p w:rsidR="008A7A3D" w:rsidRPr="00776014" w:rsidRDefault="008A7A3D" w:rsidP="008A7A3D">
      <w:pPr>
        <w:rPr>
          <w:rFonts w:ascii="StobiSans Regular" w:eastAsia="Times New Roman" w:hAnsi="StobiSans Regular" w:cs="Times New Roman"/>
          <w:bCs/>
          <w:spacing w:val="15"/>
          <w:lang w:val="mk-MK" w:eastAsia="mk-MK"/>
        </w:rPr>
      </w:pPr>
    </w:p>
    <w:p w:rsidR="00FF4762" w:rsidRPr="00776014" w:rsidRDefault="00FF4762" w:rsidP="009A621C">
      <w:pPr>
        <w:pStyle w:val="Subtitle"/>
        <w:spacing w:after="120" w:line="254" w:lineRule="auto"/>
        <w:ind w:left="540"/>
        <w:jc w:val="both"/>
        <w:rPr>
          <w:rFonts w:ascii="StobiSans Regular" w:eastAsia="Times New Roman" w:hAnsi="StobiSans Regular" w:cs="Times New Roman"/>
          <w:bCs/>
          <w:sz w:val="22"/>
          <w:szCs w:val="22"/>
        </w:rPr>
      </w:pPr>
    </w:p>
    <w:p w:rsidR="00FF4762" w:rsidRPr="00FF4762" w:rsidRDefault="00FF4762" w:rsidP="00FF4762">
      <w:pPr>
        <w:rPr>
          <w:lang w:val="mk-MK"/>
        </w:rPr>
      </w:pPr>
    </w:p>
    <w:p w:rsidR="007B704D" w:rsidRDefault="007B704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0F3A76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05E5D"/>
    <w:rsid w:val="00026DA5"/>
    <w:rsid w:val="00035D1E"/>
    <w:rsid w:val="0006168D"/>
    <w:rsid w:val="00077B2E"/>
    <w:rsid w:val="000C4C03"/>
    <w:rsid w:val="001870DF"/>
    <w:rsid w:val="001B5E56"/>
    <w:rsid w:val="001C69AF"/>
    <w:rsid w:val="00221CBB"/>
    <w:rsid w:val="002222C4"/>
    <w:rsid w:val="002415A0"/>
    <w:rsid w:val="0024437F"/>
    <w:rsid w:val="002626E7"/>
    <w:rsid w:val="00283113"/>
    <w:rsid w:val="002840DD"/>
    <w:rsid w:val="002C4392"/>
    <w:rsid w:val="002D0475"/>
    <w:rsid w:val="002E61DF"/>
    <w:rsid w:val="00373FD4"/>
    <w:rsid w:val="003A7AB2"/>
    <w:rsid w:val="003B4116"/>
    <w:rsid w:val="003D528A"/>
    <w:rsid w:val="003E192B"/>
    <w:rsid w:val="00402153"/>
    <w:rsid w:val="004416B8"/>
    <w:rsid w:val="004C5CF7"/>
    <w:rsid w:val="004D20A7"/>
    <w:rsid w:val="0050097A"/>
    <w:rsid w:val="00500C43"/>
    <w:rsid w:val="00532F25"/>
    <w:rsid w:val="00541496"/>
    <w:rsid w:val="005648EC"/>
    <w:rsid w:val="005D1314"/>
    <w:rsid w:val="005E7B35"/>
    <w:rsid w:val="006412A1"/>
    <w:rsid w:val="00652243"/>
    <w:rsid w:val="006815D3"/>
    <w:rsid w:val="006E3F96"/>
    <w:rsid w:val="006F1F8A"/>
    <w:rsid w:val="006F5F3B"/>
    <w:rsid w:val="00713DD4"/>
    <w:rsid w:val="00715ACD"/>
    <w:rsid w:val="00732592"/>
    <w:rsid w:val="0076314B"/>
    <w:rsid w:val="00764205"/>
    <w:rsid w:val="00776014"/>
    <w:rsid w:val="007B704D"/>
    <w:rsid w:val="007E1E1F"/>
    <w:rsid w:val="008138B1"/>
    <w:rsid w:val="00825303"/>
    <w:rsid w:val="00840FB7"/>
    <w:rsid w:val="00854CDE"/>
    <w:rsid w:val="008A7A3D"/>
    <w:rsid w:val="00932326"/>
    <w:rsid w:val="009A621C"/>
    <w:rsid w:val="009B3C74"/>
    <w:rsid w:val="009E5E66"/>
    <w:rsid w:val="00A41AC7"/>
    <w:rsid w:val="00A76275"/>
    <w:rsid w:val="00A83194"/>
    <w:rsid w:val="00A83FFB"/>
    <w:rsid w:val="00A85D65"/>
    <w:rsid w:val="00AB6209"/>
    <w:rsid w:val="00AE1F8A"/>
    <w:rsid w:val="00B427C3"/>
    <w:rsid w:val="00CA5747"/>
    <w:rsid w:val="00CA7656"/>
    <w:rsid w:val="00CC372D"/>
    <w:rsid w:val="00CC5D84"/>
    <w:rsid w:val="00D12651"/>
    <w:rsid w:val="00D6090F"/>
    <w:rsid w:val="00DA5D05"/>
    <w:rsid w:val="00DC1E39"/>
    <w:rsid w:val="00DC7C88"/>
    <w:rsid w:val="00EE52B6"/>
    <w:rsid w:val="00EE53CD"/>
    <w:rsid w:val="00F34F02"/>
    <w:rsid w:val="00FD66C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81DF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44</cp:revision>
  <cp:lastPrinted>2023-09-27T10:20:00Z</cp:lastPrinted>
  <dcterms:created xsi:type="dcterms:W3CDTF">2023-09-29T12:32:00Z</dcterms:created>
  <dcterms:modified xsi:type="dcterms:W3CDTF">2023-12-14T08:14:00Z</dcterms:modified>
</cp:coreProperties>
</file>