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1D316" w14:textId="77777777" w:rsidR="00A5317D" w:rsidRPr="00F95EEC" w:rsidRDefault="00A5317D" w:rsidP="00A5317D">
      <w:pPr>
        <w:jc w:val="center"/>
        <w:rPr>
          <w:b/>
          <w:bCs/>
          <w:sz w:val="32"/>
          <w:szCs w:val="32"/>
        </w:rPr>
      </w:pPr>
    </w:p>
    <w:p w14:paraId="5BD2E22E" w14:textId="62970E79" w:rsidR="00DD47A1" w:rsidRDefault="00882291" w:rsidP="00A5317D">
      <w:pPr>
        <w:jc w:val="center"/>
        <w:rPr>
          <w:b/>
          <w:bCs/>
          <w:sz w:val="32"/>
          <w:szCs w:val="32"/>
          <w:lang w:val="mk-MK"/>
        </w:rPr>
      </w:pPr>
      <w:r>
        <w:rPr>
          <w:b/>
          <w:bCs/>
          <w:sz w:val="32"/>
          <w:szCs w:val="32"/>
          <w:lang w:val="mk-MK"/>
        </w:rPr>
        <w:t>Соопштение за јавност</w:t>
      </w:r>
    </w:p>
    <w:p w14:paraId="5E2670B0" w14:textId="03BDEF2D" w:rsidR="00A5317D" w:rsidRDefault="00A5317D" w:rsidP="00A5317D">
      <w:pPr>
        <w:jc w:val="center"/>
        <w:rPr>
          <w:b/>
          <w:bCs/>
          <w:sz w:val="32"/>
          <w:szCs w:val="32"/>
          <w:lang w:val="mk-MK"/>
        </w:rPr>
      </w:pPr>
    </w:p>
    <w:p w14:paraId="4890CFE4" w14:textId="5B1D30BD" w:rsidR="00A5317D" w:rsidRPr="00EA6DCD" w:rsidRDefault="00FD203F" w:rsidP="006E4635">
      <w:pPr>
        <w:spacing w:after="120"/>
        <w:jc w:val="both"/>
      </w:pPr>
      <w:r>
        <w:rPr>
          <w:lang w:val="ru-RU"/>
        </w:rPr>
        <w:t xml:space="preserve">Инспекцискиот совет </w:t>
      </w:r>
      <w:r w:rsidR="006E4635">
        <w:rPr>
          <w:lang w:val="ru-RU"/>
        </w:rPr>
        <w:t xml:space="preserve">на својата </w:t>
      </w:r>
      <w:r w:rsidR="00B65720">
        <w:rPr>
          <w:b/>
          <w:bCs/>
          <w:lang w:val="mk-MK"/>
        </w:rPr>
        <w:t>3</w:t>
      </w:r>
      <w:r w:rsidR="005658CB">
        <w:rPr>
          <w:b/>
          <w:bCs/>
          <w:lang w:val="mk-MK"/>
        </w:rPr>
        <w:t>40</w:t>
      </w:r>
      <w:r w:rsidR="00B65720">
        <w:rPr>
          <w:b/>
          <w:bCs/>
          <w:lang w:val="mk-MK"/>
        </w:rPr>
        <w:t>-</w:t>
      </w:r>
      <w:r w:rsidR="00E55D91">
        <w:rPr>
          <w:b/>
          <w:bCs/>
          <w:lang w:val="mk-MK"/>
        </w:rPr>
        <w:t>т</w:t>
      </w:r>
      <w:r w:rsidR="00B65720">
        <w:rPr>
          <w:b/>
          <w:bCs/>
          <w:lang w:val="mk-MK"/>
        </w:rPr>
        <w:t>а</w:t>
      </w:r>
      <w:r w:rsidR="006E4635" w:rsidRPr="00A5317D">
        <w:rPr>
          <w:b/>
          <w:bCs/>
        </w:rPr>
        <w:t xml:space="preserve"> </w:t>
      </w:r>
      <w:r w:rsidR="005658CB">
        <w:rPr>
          <w:b/>
          <w:bCs/>
          <w:lang w:val="mk-MK"/>
        </w:rPr>
        <w:t>вон</w:t>
      </w:r>
      <w:r w:rsidR="0087184C">
        <w:rPr>
          <w:b/>
          <w:bCs/>
          <w:lang w:val="ru-RU"/>
        </w:rPr>
        <w:t>редна</w:t>
      </w:r>
      <w:r w:rsidR="006E4635" w:rsidRPr="0001793B">
        <w:rPr>
          <w:b/>
          <w:bCs/>
          <w:lang w:val="ru-RU"/>
        </w:rPr>
        <w:t xml:space="preserve"> седница</w:t>
      </w:r>
      <w:r w:rsidR="006E4635" w:rsidRPr="006E4635">
        <w:rPr>
          <w:lang w:val="ru-RU"/>
        </w:rPr>
        <w:t xml:space="preserve"> </w:t>
      </w:r>
      <w:r w:rsidR="00B65720">
        <w:rPr>
          <w:lang w:val="ru-RU"/>
        </w:rPr>
        <w:t xml:space="preserve">одржана </w:t>
      </w:r>
      <w:r w:rsidR="006E4635">
        <w:rPr>
          <w:lang w:val="ru-RU"/>
        </w:rPr>
        <w:t>н</w:t>
      </w:r>
      <w:r w:rsidR="006E4635" w:rsidRPr="00733283">
        <w:rPr>
          <w:lang w:val="ru-RU"/>
        </w:rPr>
        <w:t xml:space="preserve">а </w:t>
      </w:r>
      <w:r w:rsidR="0010307D">
        <w:rPr>
          <w:b/>
          <w:lang w:val="mk-MK"/>
        </w:rPr>
        <w:t>1</w:t>
      </w:r>
      <w:r w:rsidR="005658CB">
        <w:rPr>
          <w:b/>
          <w:lang w:val="mk-MK"/>
        </w:rPr>
        <w:t>2</w:t>
      </w:r>
      <w:r w:rsidR="00162BFD">
        <w:rPr>
          <w:b/>
        </w:rPr>
        <w:t>.</w:t>
      </w:r>
      <w:r w:rsidR="00D654AC">
        <w:rPr>
          <w:b/>
          <w:lang w:val="mk-MK"/>
        </w:rPr>
        <w:t>01</w:t>
      </w:r>
      <w:r w:rsidR="006E4635" w:rsidRPr="00733283">
        <w:rPr>
          <w:b/>
        </w:rPr>
        <w:t>.</w:t>
      </w:r>
      <w:r w:rsidR="006E4635" w:rsidRPr="00733283">
        <w:rPr>
          <w:b/>
          <w:lang w:val="ru-RU"/>
        </w:rPr>
        <w:t>202</w:t>
      </w:r>
      <w:r w:rsidR="00D654AC">
        <w:rPr>
          <w:b/>
          <w:lang w:val="ru-RU"/>
        </w:rPr>
        <w:t>4</w:t>
      </w:r>
      <w:r w:rsidR="006E4635" w:rsidRPr="00733283">
        <w:rPr>
          <w:b/>
          <w:lang w:val="ru-RU"/>
        </w:rPr>
        <w:t xml:space="preserve"> година</w:t>
      </w:r>
      <w:r w:rsidR="00EA6DCD">
        <w:rPr>
          <w:b/>
          <w:bCs/>
        </w:rPr>
        <w:t>:</w:t>
      </w:r>
    </w:p>
    <w:p w14:paraId="072023BB" w14:textId="77777777" w:rsidR="0080643B" w:rsidRPr="0080643B" w:rsidRDefault="005658CB" w:rsidP="0080643B">
      <w:pPr>
        <w:pStyle w:val="ListParagraph"/>
        <w:numPr>
          <w:ilvl w:val="3"/>
          <w:numId w:val="4"/>
        </w:numPr>
        <w:spacing w:after="0" w:line="240" w:lineRule="auto"/>
        <w:ind w:left="-180"/>
        <w:jc w:val="both"/>
        <w:rPr>
          <w:lang w:val="ru-RU"/>
        </w:rPr>
      </w:pPr>
      <w:r w:rsidRPr="005658CB">
        <w:rPr>
          <w:lang w:val="ru-RU"/>
        </w:rPr>
        <w:t>Р</w:t>
      </w:r>
      <w:proofErr w:type="spellStart"/>
      <w:r w:rsidR="007304F5" w:rsidRPr="005658CB">
        <w:rPr>
          <w:lang w:val="ru-RU"/>
        </w:rPr>
        <w:t>азгледа</w:t>
      </w:r>
      <w:proofErr w:type="spellEnd"/>
      <w:r w:rsidR="007304F5" w:rsidRPr="005658CB">
        <w:rPr>
          <w:lang w:val="ru-RU"/>
        </w:rPr>
        <w:t xml:space="preserve"> </w:t>
      </w:r>
      <w:proofErr w:type="spellStart"/>
      <w:r w:rsidR="007304F5" w:rsidRPr="005658CB">
        <w:rPr>
          <w:lang w:val="ru-RU"/>
        </w:rPr>
        <w:t>Информацијата</w:t>
      </w:r>
      <w:proofErr w:type="spellEnd"/>
      <w:r w:rsidR="007304F5" w:rsidRPr="005658CB">
        <w:rPr>
          <w:lang w:val="ru-RU"/>
        </w:rPr>
        <w:t xml:space="preserve"> и </w:t>
      </w:r>
      <w:proofErr w:type="spellStart"/>
      <w:r w:rsidR="007304F5" w:rsidRPr="005658CB">
        <w:rPr>
          <w:lang w:val="ru-RU"/>
        </w:rPr>
        <w:t>донесе</w:t>
      </w:r>
      <w:proofErr w:type="spellEnd"/>
      <w:r w:rsidR="007304F5" w:rsidRPr="005658CB">
        <w:rPr>
          <w:lang w:val="ru-RU"/>
        </w:rPr>
        <w:t xml:space="preserve"> </w:t>
      </w:r>
      <w:proofErr w:type="spellStart"/>
      <w:r w:rsidR="007304F5" w:rsidRPr="005658CB">
        <w:rPr>
          <w:lang w:val="ru-RU"/>
        </w:rPr>
        <w:t>одлука</w:t>
      </w:r>
      <w:proofErr w:type="spellEnd"/>
      <w:r w:rsidR="007304F5" w:rsidRPr="005658CB">
        <w:rPr>
          <w:lang w:val="ru-RU"/>
        </w:rPr>
        <w:t xml:space="preserve"> </w:t>
      </w:r>
      <w:proofErr w:type="spellStart"/>
      <w:r w:rsidR="007304F5" w:rsidRPr="005658CB">
        <w:rPr>
          <w:lang w:val="ru-RU"/>
        </w:rPr>
        <w:t>за</w:t>
      </w:r>
      <w:proofErr w:type="spellEnd"/>
      <w:r w:rsidR="007304F5" w:rsidRPr="005658CB">
        <w:rPr>
          <w:lang w:val="ru-RU"/>
        </w:rPr>
        <w:t xml:space="preserve"> </w:t>
      </w:r>
      <w:proofErr w:type="spellStart"/>
      <w:r w:rsidR="007304F5" w:rsidRPr="005658CB">
        <w:rPr>
          <w:lang w:val="ru-RU"/>
        </w:rPr>
        <w:t>издавање</w:t>
      </w:r>
      <w:proofErr w:type="spellEnd"/>
      <w:r w:rsidR="007304F5" w:rsidRPr="005658CB">
        <w:rPr>
          <w:lang w:val="ru-RU"/>
        </w:rPr>
        <w:t xml:space="preserve"> </w:t>
      </w:r>
      <w:proofErr w:type="spellStart"/>
      <w:r w:rsidR="007304F5" w:rsidRPr="005658CB">
        <w:rPr>
          <w:lang w:val="ru-RU"/>
        </w:rPr>
        <w:t>на</w:t>
      </w:r>
      <w:proofErr w:type="spellEnd"/>
      <w:r w:rsidR="007304F5" w:rsidRPr="005658CB">
        <w:rPr>
          <w:lang w:val="ru-RU"/>
        </w:rPr>
        <w:t xml:space="preserve"> </w:t>
      </w:r>
      <w:proofErr w:type="spellStart"/>
      <w:r w:rsidR="007304F5" w:rsidRPr="005658CB">
        <w:rPr>
          <w:lang w:val="ru-RU"/>
        </w:rPr>
        <w:t>лиценца</w:t>
      </w:r>
      <w:proofErr w:type="spellEnd"/>
      <w:r w:rsidR="007304F5" w:rsidRPr="005658CB">
        <w:rPr>
          <w:lang w:val="ru-RU"/>
        </w:rPr>
        <w:t xml:space="preserve"> </w:t>
      </w:r>
      <w:proofErr w:type="spellStart"/>
      <w:r w:rsidR="007304F5" w:rsidRPr="005658CB">
        <w:rPr>
          <w:lang w:val="ru-RU"/>
        </w:rPr>
        <w:t>за</w:t>
      </w:r>
      <w:proofErr w:type="spellEnd"/>
      <w:r w:rsidR="007304F5" w:rsidRPr="005658CB">
        <w:rPr>
          <w:lang w:val="ru-RU"/>
        </w:rPr>
        <w:t xml:space="preserve"> државен водостопански инспектор  </w:t>
      </w:r>
      <w:bookmarkStart w:id="0" w:name="_GoBack"/>
      <w:r w:rsidR="0080643B" w:rsidRPr="0080643B">
        <w:rPr>
          <w:lang w:val="ru-RU"/>
        </w:rPr>
        <w:t>- Област 2 - Животна средина и заштита на здравје на луѓето</w:t>
      </w:r>
    </w:p>
    <w:p w14:paraId="77076E15" w14:textId="77777777" w:rsidR="0080643B" w:rsidRPr="0080643B" w:rsidRDefault="0080643B" w:rsidP="0080643B">
      <w:pPr>
        <w:spacing w:line="276" w:lineRule="auto"/>
        <w:rPr>
          <w:lang w:val="ru-RU"/>
        </w:rPr>
      </w:pPr>
    </w:p>
    <w:bookmarkEnd w:id="0"/>
    <w:p w14:paraId="240C565A" w14:textId="3824D717" w:rsidR="007C0FA8" w:rsidRPr="0090569B" w:rsidRDefault="007C0FA8" w:rsidP="0080643B">
      <w:pPr>
        <w:pStyle w:val="ListParagraph"/>
        <w:spacing w:after="0" w:line="240" w:lineRule="auto"/>
        <w:jc w:val="both"/>
        <w:rPr>
          <w:lang w:val="ru-RU"/>
        </w:rPr>
      </w:pPr>
    </w:p>
    <w:sectPr w:rsidR="007C0FA8" w:rsidRPr="0090569B" w:rsidSect="00843FBC">
      <w:pgSz w:w="11909" w:h="16834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Medium">
    <w:altName w:val="Calibri"/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623"/>
    <w:multiLevelType w:val="hybridMultilevel"/>
    <w:tmpl w:val="C480E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451D6"/>
    <w:multiLevelType w:val="hybridMultilevel"/>
    <w:tmpl w:val="9D348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65A7A"/>
    <w:multiLevelType w:val="hybridMultilevel"/>
    <w:tmpl w:val="C9008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156BF"/>
    <w:multiLevelType w:val="hybridMultilevel"/>
    <w:tmpl w:val="2954F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C60B0"/>
    <w:multiLevelType w:val="hybridMultilevel"/>
    <w:tmpl w:val="1082A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64"/>
    <w:rsid w:val="00003CC1"/>
    <w:rsid w:val="0001793B"/>
    <w:rsid w:val="000C379E"/>
    <w:rsid w:val="000E0E3E"/>
    <w:rsid w:val="0010307D"/>
    <w:rsid w:val="00161271"/>
    <w:rsid w:val="00162BFD"/>
    <w:rsid w:val="00181BDA"/>
    <w:rsid w:val="001C6A70"/>
    <w:rsid w:val="001E6C48"/>
    <w:rsid w:val="00220685"/>
    <w:rsid w:val="0024702C"/>
    <w:rsid w:val="002578D2"/>
    <w:rsid w:val="00273C95"/>
    <w:rsid w:val="002A15AE"/>
    <w:rsid w:val="002A3453"/>
    <w:rsid w:val="002A56BA"/>
    <w:rsid w:val="00305BA3"/>
    <w:rsid w:val="003264AE"/>
    <w:rsid w:val="003306FF"/>
    <w:rsid w:val="00336FB1"/>
    <w:rsid w:val="00370D9B"/>
    <w:rsid w:val="003830CB"/>
    <w:rsid w:val="003B4864"/>
    <w:rsid w:val="003B6050"/>
    <w:rsid w:val="003E1523"/>
    <w:rsid w:val="003E5284"/>
    <w:rsid w:val="00417D8A"/>
    <w:rsid w:val="004526FF"/>
    <w:rsid w:val="004B5E86"/>
    <w:rsid w:val="004F756D"/>
    <w:rsid w:val="00515397"/>
    <w:rsid w:val="00541245"/>
    <w:rsid w:val="00556305"/>
    <w:rsid w:val="005658CB"/>
    <w:rsid w:val="00586B25"/>
    <w:rsid w:val="006310B1"/>
    <w:rsid w:val="00655E2C"/>
    <w:rsid w:val="0066032B"/>
    <w:rsid w:val="006978E7"/>
    <w:rsid w:val="006C631F"/>
    <w:rsid w:val="006C75D2"/>
    <w:rsid w:val="006E3F80"/>
    <w:rsid w:val="006E4635"/>
    <w:rsid w:val="006E7B95"/>
    <w:rsid w:val="007066AB"/>
    <w:rsid w:val="00711FDA"/>
    <w:rsid w:val="007304F5"/>
    <w:rsid w:val="007563E8"/>
    <w:rsid w:val="007865E8"/>
    <w:rsid w:val="007C0FA8"/>
    <w:rsid w:val="007E1616"/>
    <w:rsid w:val="007E3692"/>
    <w:rsid w:val="007F0F46"/>
    <w:rsid w:val="00801618"/>
    <w:rsid w:val="0080643B"/>
    <w:rsid w:val="00825C20"/>
    <w:rsid w:val="00843FBC"/>
    <w:rsid w:val="008603A4"/>
    <w:rsid w:val="0087184C"/>
    <w:rsid w:val="00882291"/>
    <w:rsid w:val="0088757E"/>
    <w:rsid w:val="008A6107"/>
    <w:rsid w:val="008B5129"/>
    <w:rsid w:val="008E1058"/>
    <w:rsid w:val="0090569B"/>
    <w:rsid w:val="00910415"/>
    <w:rsid w:val="00926062"/>
    <w:rsid w:val="00930B2D"/>
    <w:rsid w:val="00951D8E"/>
    <w:rsid w:val="009D16BC"/>
    <w:rsid w:val="00A45CCC"/>
    <w:rsid w:val="00A47976"/>
    <w:rsid w:val="00A5317D"/>
    <w:rsid w:val="00A54F59"/>
    <w:rsid w:val="00A957B3"/>
    <w:rsid w:val="00AB6C2F"/>
    <w:rsid w:val="00B05DC5"/>
    <w:rsid w:val="00B13551"/>
    <w:rsid w:val="00B435FF"/>
    <w:rsid w:val="00B65720"/>
    <w:rsid w:val="00B8004E"/>
    <w:rsid w:val="00BE4D1C"/>
    <w:rsid w:val="00C61274"/>
    <w:rsid w:val="00CB3052"/>
    <w:rsid w:val="00CB44A4"/>
    <w:rsid w:val="00CC0A04"/>
    <w:rsid w:val="00CD2049"/>
    <w:rsid w:val="00CD36C7"/>
    <w:rsid w:val="00D2257A"/>
    <w:rsid w:val="00D530CA"/>
    <w:rsid w:val="00D654AC"/>
    <w:rsid w:val="00D67F13"/>
    <w:rsid w:val="00D8022E"/>
    <w:rsid w:val="00DA13BE"/>
    <w:rsid w:val="00DC254D"/>
    <w:rsid w:val="00DC6CD1"/>
    <w:rsid w:val="00DD47A1"/>
    <w:rsid w:val="00DE6B0D"/>
    <w:rsid w:val="00E12BE7"/>
    <w:rsid w:val="00E345E6"/>
    <w:rsid w:val="00E45147"/>
    <w:rsid w:val="00E45463"/>
    <w:rsid w:val="00E552F5"/>
    <w:rsid w:val="00E55D91"/>
    <w:rsid w:val="00E66CF9"/>
    <w:rsid w:val="00E83C82"/>
    <w:rsid w:val="00E95255"/>
    <w:rsid w:val="00EA6DCD"/>
    <w:rsid w:val="00EB0F83"/>
    <w:rsid w:val="00EB6AE3"/>
    <w:rsid w:val="00F22109"/>
    <w:rsid w:val="00F22ED6"/>
    <w:rsid w:val="00F41A06"/>
    <w:rsid w:val="00F65C08"/>
    <w:rsid w:val="00F95EEC"/>
    <w:rsid w:val="00FD203F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DC3C"/>
  <w15:chartTrackingRefBased/>
  <w15:docId w15:val="{7915714A-4773-4452-9E91-C56405EC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79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4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635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DC254D"/>
    <w:pPr>
      <w:numPr>
        <w:ilvl w:val="1"/>
      </w:numPr>
      <w:spacing w:after="500" w:line="240" w:lineRule="auto"/>
      <w:jc w:val="center"/>
    </w:pPr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character" w:customStyle="1" w:styleId="SubtitleChar">
    <w:name w:val="Subtitle Char"/>
    <w:basedOn w:val="DefaultParagraphFont"/>
    <w:link w:val="Subtitle"/>
    <w:rsid w:val="00DC254D"/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paragraph" w:styleId="ListParagraph">
    <w:name w:val="List Paragraph"/>
    <w:basedOn w:val="Normal"/>
    <w:uiPriority w:val="34"/>
    <w:qFormat/>
    <w:rsid w:val="00EA6D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797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Nikolovska</dc:creator>
  <cp:keywords/>
  <dc:description/>
  <cp:lastModifiedBy>Andrijana Aleksova</cp:lastModifiedBy>
  <cp:revision>58</cp:revision>
  <dcterms:created xsi:type="dcterms:W3CDTF">2024-01-09T12:33:00Z</dcterms:created>
  <dcterms:modified xsi:type="dcterms:W3CDTF">2024-01-15T09:46:00Z</dcterms:modified>
</cp:coreProperties>
</file>