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475D" w14:textId="77777777" w:rsidR="001870DF" w:rsidRDefault="001870DF" w:rsidP="001870DF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48F6759B" w14:textId="77777777" w:rsidR="001870DF" w:rsidRDefault="001870DF" w:rsidP="001870DF">
      <w:pPr>
        <w:jc w:val="center"/>
        <w:rPr>
          <w:b/>
          <w:bCs/>
          <w:sz w:val="32"/>
          <w:szCs w:val="32"/>
          <w:lang w:val="mk-MK"/>
        </w:rPr>
      </w:pPr>
    </w:p>
    <w:p w14:paraId="32DD6D4A" w14:textId="23461EBA" w:rsidR="00F963E1" w:rsidRDefault="00A44BBC" w:rsidP="00F963E1">
      <w:pPr>
        <w:spacing w:after="120"/>
        <w:rPr>
          <w:lang w:val="ru-RU"/>
        </w:rPr>
      </w:pPr>
      <w:r>
        <w:rPr>
          <w:lang w:val="ru-RU"/>
        </w:rPr>
        <w:t xml:space="preserve">          </w:t>
      </w:r>
      <w:r w:rsidR="001870DF">
        <w:rPr>
          <w:lang w:val="ru-RU"/>
        </w:rPr>
        <w:t xml:space="preserve">Инспекцискиот совет на својата </w:t>
      </w:r>
      <w:r w:rsidR="001870DF">
        <w:rPr>
          <w:b/>
          <w:bCs/>
          <w:lang w:val="mk-MK"/>
        </w:rPr>
        <w:t>3</w:t>
      </w:r>
      <w:r w:rsidR="001870DF">
        <w:rPr>
          <w:b/>
          <w:bCs/>
        </w:rPr>
        <w:t>1</w:t>
      </w:r>
      <w:r w:rsidR="00DB6508">
        <w:rPr>
          <w:b/>
          <w:bCs/>
        </w:rPr>
        <w:t>8</w:t>
      </w:r>
      <w:r w:rsidR="001870DF">
        <w:rPr>
          <w:b/>
          <w:bCs/>
          <w:lang w:val="mk-MK"/>
        </w:rPr>
        <w:t xml:space="preserve">-та </w:t>
      </w:r>
      <w:r w:rsidR="001870DF">
        <w:rPr>
          <w:b/>
          <w:bCs/>
          <w:lang w:val="ru-RU"/>
        </w:rPr>
        <w:t>редовна седница</w:t>
      </w:r>
      <w:r w:rsidR="001870DF">
        <w:rPr>
          <w:lang w:val="ru-RU"/>
        </w:rPr>
        <w:t xml:space="preserve"> </w:t>
      </w:r>
    </w:p>
    <w:p w14:paraId="28FB2E9B" w14:textId="1A0C2592" w:rsidR="00A44BBC" w:rsidRDefault="00A44BBC" w:rsidP="00F963E1">
      <w:pPr>
        <w:spacing w:after="120"/>
        <w:rPr>
          <w:lang w:val="mk-MK"/>
        </w:rPr>
      </w:pPr>
    </w:p>
    <w:p w14:paraId="2070D462" w14:textId="689E7910" w:rsidR="00A44BBC" w:rsidRDefault="00A44BBC" w:rsidP="00B52A5B">
      <w:pPr>
        <w:pStyle w:val="ListParagraph"/>
        <w:numPr>
          <w:ilvl w:val="0"/>
          <w:numId w:val="1"/>
        </w:numPr>
        <w:rPr>
          <w:b/>
          <w:lang w:val="mk-MK"/>
        </w:rPr>
      </w:pPr>
      <w:r w:rsidRPr="002E3FC0">
        <w:rPr>
          <w:b/>
          <w:lang w:val="mk-MK"/>
        </w:rPr>
        <w:t xml:space="preserve">Даде позитивно мислење на </w:t>
      </w:r>
      <w:r w:rsidRPr="002E3FC0">
        <w:rPr>
          <w:b/>
          <w:lang w:val="mk-MK"/>
        </w:rPr>
        <w:t>шест месечн</w:t>
      </w:r>
      <w:r w:rsidRPr="002E3FC0">
        <w:rPr>
          <w:b/>
          <w:lang w:val="mk-MK"/>
        </w:rPr>
        <w:t>ите</w:t>
      </w:r>
      <w:r w:rsidRPr="002E3FC0">
        <w:rPr>
          <w:b/>
          <w:lang w:val="mk-MK"/>
        </w:rPr>
        <w:t xml:space="preserve"> извешта</w:t>
      </w:r>
      <w:r w:rsidRPr="002E3FC0">
        <w:rPr>
          <w:b/>
          <w:lang w:val="mk-MK"/>
        </w:rPr>
        <w:t>и</w:t>
      </w:r>
      <w:r w:rsidRPr="002E3FC0">
        <w:rPr>
          <w:b/>
          <w:lang w:val="mk-MK"/>
        </w:rPr>
        <w:t xml:space="preserve"> за работа </w:t>
      </w:r>
      <w:r w:rsidRPr="002E3FC0">
        <w:rPr>
          <w:b/>
          <w:lang w:val="mk-MK"/>
        </w:rPr>
        <w:t xml:space="preserve">за период јануари – јуни 2023 година </w:t>
      </w:r>
    </w:p>
    <w:p w14:paraId="22973FBE" w14:textId="77777777" w:rsidR="00B52A5B" w:rsidRPr="00B52A5B" w:rsidRDefault="00B52A5B" w:rsidP="00B52A5B">
      <w:pPr>
        <w:pStyle w:val="ListParagraph"/>
        <w:ind w:left="540"/>
        <w:rPr>
          <w:b/>
          <w:lang w:val="mk-MK"/>
        </w:rPr>
      </w:pPr>
      <w:bookmarkStart w:id="0" w:name="_GoBack"/>
      <w:bookmarkEnd w:id="0"/>
    </w:p>
    <w:p w14:paraId="3763B9C3" w14:textId="541586D5" w:rsidR="00D94ADA" w:rsidRDefault="00D94ADA" w:rsidP="00E7368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Министерство за култура – Сектор за </w:t>
      </w:r>
      <w:proofErr w:type="spellStart"/>
      <w:r>
        <w:rPr>
          <w:lang w:val="mk-MK"/>
        </w:rPr>
        <w:t>управен</w:t>
      </w:r>
      <w:proofErr w:type="spellEnd"/>
      <w:r>
        <w:rPr>
          <w:lang w:val="mk-MK"/>
        </w:rPr>
        <w:t xml:space="preserve"> и инспекциски надзор </w:t>
      </w:r>
    </w:p>
    <w:p w14:paraId="3E7A48E7" w14:textId="58E27B3C" w:rsidR="00D94ADA" w:rsidRDefault="00D94ADA" w:rsidP="00E7368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Управа за заштита на културно наследство </w:t>
      </w:r>
    </w:p>
    <w:p w14:paraId="358F9691" w14:textId="039E8F2F" w:rsidR="00D94ADA" w:rsidRDefault="00D94ADA" w:rsidP="00E7368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Државен девизен инспекторат </w:t>
      </w:r>
    </w:p>
    <w:p w14:paraId="534BA1CB" w14:textId="3E6E96C9" w:rsidR="00D94ADA" w:rsidRDefault="00D94ADA" w:rsidP="00E7368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Државниот инспекторат за техничка инспекција </w:t>
      </w:r>
    </w:p>
    <w:p w14:paraId="4C823BC3" w14:textId="527F434C" w:rsidR="00D94ADA" w:rsidRDefault="00D94ADA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Државниот инспекторат за труд </w:t>
      </w:r>
    </w:p>
    <w:p w14:paraId="11D51D8E" w14:textId="21ACEB8A" w:rsidR="00D94ADA" w:rsidRDefault="00D94ADA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Дирекција за заштита  спасување </w:t>
      </w:r>
    </w:p>
    <w:p w14:paraId="4C68AF34" w14:textId="0F8BC101" w:rsidR="00D94ADA" w:rsidRDefault="00D94ADA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Државниот инспекторат за заштита на животната средина </w:t>
      </w:r>
    </w:p>
    <w:p w14:paraId="11DF2DC9" w14:textId="0DB0FF93" w:rsidR="00D94ADA" w:rsidRDefault="00D94ADA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Дирекција за </w:t>
      </w:r>
      <w:proofErr w:type="spellStart"/>
      <w:r>
        <w:rPr>
          <w:lang w:val="mk-MK"/>
        </w:rPr>
        <w:t>ради</w:t>
      </w:r>
      <w:r w:rsidR="009A5E2B">
        <w:rPr>
          <w:lang w:val="mk-MK"/>
        </w:rPr>
        <w:t>ј</w:t>
      </w:r>
      <w:r>
        <w:rPr>
          <w:lang w:val="mk-MK"/>
        </w:rPr>
        <w:t>ац</w:t>
      </w:r>
      <w:r w:rsidR="00563329">
        <w:rPr>
          <w:lang w:val="mk-MK"/>
        </w:rPr>
        <w:t>и</w:t>
      </w:r>
      <w:r>
        <w:rPr>
          <w:lang w:val="mk-MK"/>
        </w:rPr>
        <w:t>она</w:t>
      </w:r>
      <w:proofErr w:type="spellEnd"/>
      <w:r>
        <w:rPr>
          <w:lang w:val="mk-MK"/>
        </w:rPr>
        <w:t xml:space="preserve"> сигурност </w:t>
      </w:r>
    </w:p>
    <w:p w14:paraId="5FCDEE8B" w14:textId="6E2546A7" w:rsidR="00563329" w:rsidRDefault="00167813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Агенција за лекови и медицински средства </w:t>
      </w:r>
    </w:p>
    <w:p w14:paraId="2CA1C9E8" w14:textId="27147206" w:rsidR="00167813" w:rsidRDefault="00167813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Центарот за управување со кризи </w:t>
      </w:r>
    </w:p>
    <w:p w14:paraId="4BAFEE42" w14:textId="566725AC" w:rsidR="00167813" w:rsidRDefault="00167813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Државниот инспекторат за градежништво и урбанизам </w:t>
      </w:r>
    </w:p>
    <w:p w14:paraId="50C5B95D" w14:textId="4E1D1AFD" w:rsidR="00167813" w:rsidRDefault="00167813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Државниот инспекторат за транспорт</w:t>
      </w:r>
    </w:p>
    <w:p w14:paraId="78295488" w14:textId="4DA13E24" w:rsidR="00167813" w:rsidRDefault="00A5350D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Државниот комунален инспекторат </w:t>
      </w:r>
    </w:p>
    <w:p w14:paraId="04065A29" w14:textId="3DD9C9F0" w:rsidR="00A5350D" w:rsidRDefault="00A5350D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Министерство за транспорт  врски – Капетанија на пристаниште Охрид </w:t>
      </w:r>
    </w:p>
    <w:p w14:paraId="780D0F8B" w14:textId="6724D460" w:rsidR="00A5350D" w:rsidRDefault="00A5350D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Агенција за храна и ветеринарство </w:t>
      </w:r>
    </w:p>
    <w:p w14:paraId="5E7DA57C" w14:textId="0AF45F10" w:rsidR="00A5350D" w:rsidRDefault="00A5350D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Државниот инспекторат за земјоделство</w:t>
      </w:r>
    </w:p>
    <w:p w14:paraId="1211E174" w14:textId="5BEFA9C6" w:rsidR="00A5350D" w:rsidRDefault="00A5350D" w:rsidP="00D94AD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Државниот инспекторат за шумарство и ловство </w:t>
      </w:r>
    </w:p>
    <w:p w14:paraId="12C3FB34" w14:textId="77777777" w:rsidR="00A5350D" w:rsidRPr="00F963E1" w:rsidRDefault="00A5350D" w:rsidP="00A5350D">
      <w:pPr>
        <w:pStyle w:val="ListParagraph"/>
        <w:ind w:left="540"/>
      </w:pPr>
    </w:p>
    <w:p w14:paraId="3CC57F5D" w14:textId="77777777" w:rsidR="00E73687" w:rsidRPr="00FF4762" w:rsidRDefault="00E73687" w:rsidP="0064046D">
      <w:pPr>
        <w:rPr>
          <w:lang w:val="mk-MK"/>
        </w:rPr>
      </w:pPr>
    </w:p>
    <w:p w14:paraId="1850E9DD" w14:textId="77777777" w:rsidR="007B704D" w:rsidRDefault="007B704D" w:rsidP="0064046D"/>
    <w:sectPr w:rsidR="007B704D" w:rsidSect="00A8319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09C8C05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F"/>
    <w:rsid w:val="00035D1E"/>
    <w:rsid w:val="000417F1"/>
    <w:rsid w:val="0006168D"/>
    <w:rsid w:val="000B69CC"/>
    <w:rsid w:val="000C10FB"/>
    <w:rsid w:val="00116D51"/>
    <w:rsid w:val="00140C1E"/>
    <w:rsid w:val="00153525"/>
    <w:rsid w:val="00167813"/>
    <w:rsid w:val="001767C5"/>
    <w:rsid w:val="001870DF"/>
    <w:rsid w:val="001F2BCC"/>
    <w:rsid w:val="001F625B"/>
    <w:rsid w:val="002222C4"/>
    <w:rsid w:val="00251CCC"/>
    <w:rsid w:val="002648F4"/>
    <w:rsid w:val="00276D68"/>
    <w:rsid w:val="002840DD"/>
    <w:rsid w:val="002E3FC0"/>
    <w:rsid w:val="0033141F"/>
    <w:rsid w:val="003B7053"/>
    <w:rsid w:val="003C66D3"/>
    <w:rsid w:val="00453DF7"/>
    <w:rsid w:val="005141B7"/>
    <w:rsid w:val="00532102"/>
    <w:rsid w:val="00555994"/>
    <w:rsid w:val="00563329"/>
    <w:rsid w:val="005648EC"/>
    <w:rsid w:val="005D6621"/>
    <w:rsid w:val="006303DF"/>
    <w:rsid w:val="006356A0"/>
    <w:rsid w:val="0064046D"/>
    <w:rsid w:val="006412A1"/>
    <w:rsid w:val="00652243"/>
    <w:rsid w:val="006953DF"/>
    <w:rsid w:val="006E3F96"/>
    <w:rsid w:val="007055E6"/>
    <w:rsid w:val="00715ACD"/>
    <w:rsid w:val="007500F9"/>
    <w:rsid w:val="007B704D"/>
    <w:rsid w:val="007E1E1F"/>
    <w:rsid w:val="00825303"/>
    <w:rsid w:val="00843C99"/>
    <w:rsid w:val="0086346C"/>
    <w:rsid w:val="00867D66"/>
    <w:rsid w:val="008C6CB7"/>
    <w:rsid w:val="00970F15"/>
    <w:rsid w:val="009A5E2B"/>
    <w:rsid w:val="00A44BBC"/>
    <w:rsid w:val="00A45F18"/>
    <w:rsid w:val="00A5350D"/>
    <w:rsid w:val="00A54ACD"/>
    <w:rsid w:val="00A8151E"/>
    <w:rsid w:val="00A83194"/>
    <w:rsid w:val="00A83FFB"/>
    <w:rsid w:val="00B52A5B"/>
    <w:rsid w:val="00BF65CB"/>
    <w:rsid w:val="00D366D4"/>
    <w:rsid w:val="00D77A8D"/>
    <w:rsid w:val="00D94ADA"/>
    <w:rsid w:val="00DB6508"/>
    <w:rsid w:val="00E008BE"/>
    <w:rsid w:val="00E21F94"/>
    <w:rsid w:val="00E5348E"/>
    <w:rsid w:val="00E728D0"/>
    <w:rsid w:val="00E73687"/>
    <w:rsid w:val="00EA5971"/>
    <w:rsid w:val="00F37F69"/>
    <w:rsid w:val="00F448C5"/>
    <w:rsid w:val="00F963E1"/>
    <w:rsid w:val="00FF3F84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959D"/>
  <w15:chartTrackingRefBased/>
  <w15:docId w15:val="{FB137876-3B8F-411A-9FC8-497A331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0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1870DF"/>
    <w:p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1870DF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18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42</cp:revision>
  <cp:lastPrinted>2023-08-30T07:27:00Z</cp:lastPrinted>
  <dcterms:created xsi:type="dcterms:W3CDTF">2023-08-30T07:00:00Z</dcterms:created>
  <dcterms:modified xsi:type="dcterms:W3CDTF">2023-08-30T08:27:00Z</dcterms:modified>
</cp:coreProperties>
</file>