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227F9D79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30</w:t>
      </w:r>
      <w:r w:rsidR="00162BFD">
        <w:rPr>
          <w:b/>
          <w:bCs/>
        </w:rPr>
        <w:t>4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6E4635" w:rsidRPr="0001793B">
        <w:rPr>
          <w:b/>
          <w:bCs/>
          <w:lang w:val="ru-RU"/>
        </w:rPr>
        <w:t>редовна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162BFD">
        <w:rPr>
          <w:b/>
        </w:rPr>
        <w:t>06.04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0841B192" w14:textId="34951657" w:rsidR="00B65720" w:rsidRPr="00EA6DCD" w:rsidRDefault="00EA6DCD" w:rsidP="00EA6DCD">
      <w:pPr>
        <w:pStyle w:val="ListParagraph"/>
        <w:numPr>
          <w:ilvl w:val="0"/>
          <w:numId w:val="1"/>
        </w:numPr>
        <w:spacing w:after="120"/>
        <w:jc w:val="both"/>
        <w:rPr>
          <w:lang w:val="ru-RU"/>
        </w:rPr>
      </w:pPr>
      <w:r w:rsidRPr="00EA6DCD">
        <w:rPr>
          <w:b/>
          <w:bCs/>
          <w:lang w:val="ru-RU"/>
        </w:rPr>
        <w:t>Донесе две Одлуки издавање на лиценца</w:t>
      </w:r>
      <w:r w:rsidRPr="00EA6DCD">
        <w:rPr>
          <w:lang w:val="ru-RU"/>
        </w:rPr>
        <w:t xml:space="preserve"> за општински комунален инспектор и државен пазарен инспектор</w:t>
      </w:r>
      <w:r w:rsidR="006E4635" w:rsidRPr="00EA6DCD">
        <w:rPr>
          <w:lang w:val="ru-RU"/>
        </w:rPr>
        <w:t xml:space="preserve">. </w:t>
      </w:r>
    </w:p>
    <w:p w14:paraId="599628ED" w14:textId="241A617A" w:rsidR="00F22ED6" w:rsidRDefault="00DC254D" w:rsidP="00EA6DCD">
      <w:pPr>
        <w:pStyle w:val="Subtitle"/>
        <w:numPr>
          <w:ilvl w:val="0"/>
          <w:numId w:val="1"/>
        </w:numPr>
        <w:spacing w:after="0"/>
        <w:jc w:val="both"/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</w:pPr>
      <w:r w:rsidRPr="00EA6DC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Разгледа </w:t>
      </w:r>
      <w:r w:rsidR="00162BFD" w:rsidRPr="00EA6DC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>единаесет</w:t>
      </w:r>
      <w:r w:rsidRPr="00EA6DCD">
        <w:rPr>
          <w:rFonts w:asciiTheme="minorHAnsi" w:eastAsiaTheme="minorHAnsi" w:hAnsiTheme="minorHAnsi"/>
          <w:b/>
          <w:bCs/>
          <w:spacing w:val="0"/>
          <w:sz w:val="22"/>
          <w:szCs w:val="22"/>
          <w:lang w:val="ru-RU" w:eastAsia="en-US"/>
        </w:rPr>
        <w:t xml:space="preserve"> Извештаи за оценување на учинокот на инспекторите за 2022 година</w:t>
      </w:r>
      <w:r w:rsidRPr="00DC254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</w:t>
      </w:r>
      <w:r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од следните инспекциски служби</w:t>
      </w:r>
      <w:r w:rsidR="00F22ED6">
        <w:rPr>
          <w:rFonts w:asciiTheme="minorHAnsi" w:eastAsiaTheme="minorHAnsi" w:hAnsiTheme="minorHAnsi"/>
          <w:spacing w:val="0"/>
          <w:sz w:val="22"/>
          <w:szCs w:val="22"/>
          <w:lang w:val="en-US" w:eastAsia="en-US"/>
        </w:rPr>
        <w:t xml:space="preserve">: </w:t>
      </w:r>
      <w:r w:rsidRPr="00DC254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Државен инспекторат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за техничка инспекција</w:t>
      </w:r>
      <w:r w:rsidR="00F22ED6" w:rsidRPr="00F22ED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, Државен 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пазарен </w:t>
      </w:r>
      <w:r w:rsidR="00F22ED6" w:rsidRPr="00F22ED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инспектора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т</w:t>
      </w:r>
      <w:r w:rsidR="00F22ED6" w:rsidRPr="00F22ED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, 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Центар за управување со кризи</w:t>
      </w:r>
      <w:r w:rsidR="00F22ED6" w:rsidRPr="00F22ED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, Државниот 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санитарен и здравствен </w:t>
      </w:r>
      <w:r w:rsidR="00F22ED6" w:rsidRPr="00F22ED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инспекторат, 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Дирекција за заштита и спасување</w:t>
      </w:r>
      <w:r w:rsidR="00F22ED6" w:rsidRPr="00F22ED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, Државниот инспекторат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за животна средина</w:t>
      </w:r>
      <w:r w:rsidR="00F22ED6" w:rsidRPr="00F22ED6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, 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Дирекцијата за радијациона сигурност</w:t>
      </w:r>
      <w:r w:rsidR="00370D9B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, 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Агенцијата за лекови и медицински средства,</w:t>
      </w:r>
      <w:r w:rsidR="00162BFD" w:rsidRP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</w:t>
      </w:r>
      <w:r w:rsidR="00162BFD" w:rsidRPr="00DC254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Државен инспекторат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за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градежништво и урбанизам, Државниот просветен инспекторат и </w:t>
      </w:r>
      <w:r w:rsidR="00162BFD" w:rsidRPr="00DC254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Државн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иот</w:t>
      </w:r>
      <w:r w:rsidR="00162BFD" w:rsidRPr="00DC254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инспекторат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за</w:t>
      </w:r>
      <w:r w:rsidR="00162BFD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 xml:space="preserve"> локална самоуправа,  </w:t>
      </w:r>
      <w:r w:rsidR="00370D9B">
        <w:rPr>
          <w:rFonts w:asciiTheme="minorHAnsi" w:eastAsiaTheme="minorHAnsi" w:hAnsiTheme="minorHAnsi"/>
          <w:spacing w:val="0"/>
          <w:sz w:val="22"/>
          <w:szCs w:val="22"/>
          <w:lang w:val="ru-RU" w:eastAsia="en-US"/>
        </w:rPr>
        <w:t>како материјал за информирање.</w:t>
      </w:r>
    </w:p>
    <w:p w14:paraId="5610684B" w14:textId="77777777" w:rsidR="00F22ED6" w:rsidRPr="00F22ED6" w:rsidRDefault="00F22ED6" w:rsidP="00F22ED6">
      <w:pPr>
        <w:rPr>
          <w:lang w:val="ru-RU"/>
        </w:rPr>
      </w:pPr>
    </w:p>
    <w:p w14:paraId="2F4F289D" w14:textId="0E8368BD" w:rsidR="00DC254D" w:rsidRPr="00EA6DCD" w:rsidRDefault="006E4635" w:rsidP="00EA6DCD">
      <w:pPr>
        <w:pStyle w:val="ListParagraph"/>
        <w:numPr>
          <w:ilvl w:val="0"/>
          <w:numId w:val="1"/>
        </w:numPr>
        <w:spacing w:after="120"/>
        <w:jc w:val="both"/>
        <w:rPr>
          <w:lang w:val="ru-RU"/>
        </w:rPr>
      </w:pPr>
      <w:r w:rsidRPr="00EA6DCD">
        <w:rPr>
          <w:b/>
          <w:bCs/>
          <w:lang w:val="ru-RU"/>
        </w:rPr>
        <w:t>Разгледа</w:t>
      </w:r>
      <w:r w:rsidR="00370D9B" w:rsidRPr="00EA6DCD">
        <w:rPr>
          <w:b/>
          <w:bCs/>
          <w:lang w:val="ru-RU"/>
        </w:rPr>
        <w:t xml:space="preserve"> </w:t>
      </w:r>
      <w:r w:rsidR="00162BFD" w:rsidRPr="00EA6DCD">
        <w:rPr>
          <w:b/>
          <w:bCs/>
          <w:lang w:val="mk-MK"/>
        </w:rPr>
        <w:t>една</w:t>
      </w:r>
      <w:r w:rsidR="00DC254D" w:rsidRPr="00EA6DCD">
        <w:rPr>
          <w:b/>
          <w:bCs/>
          <w:lang w:val="ru-RU"/>
        </w:rPr>
        <w:t xml:space="preserve"> </w:t>
      </w:r>
      <w:r w:rsidR="00EA6DCD">
        <w:rPr>
          <w:b/>
          <w:bCs/>
          <w:lang w:val="mk-MK"/>
        </w:rPr>
        <w:t>И</w:t>
      </w:r>
      <w:r w:rsidRPr="00EA6DCD">
        <w:rPr>
          <w:b/>
          <w:bCs/>
          <w:lang w:val="ru-RU"/>
        </w:rPr>
        <w:t>нформац</w:t>
      </w:r>
      <w:r w:rsidR="00162BFD" w:rsidRPr="00EA6DCD">
        <w:rPr>
          <w:b/>
          <w:bCs/>
          <w:lang w:val="ru-RU"/>
        </w:rPr>
        <w:t>ија</w:t>
      </w:r>
      <w:r w:rsidRPr="00EA6DCD">
        <w:rPr>
          <w:b/>
          <w:bCs/>
          <w:lang w:val="ru-RU"/>
        </w:rPr>
        <w:t xml:space="preserve"> </w:t>
      </w:r>
      <w:r w:rsidR="00B65720" w:rsidRPr="00EA6DCD">
        <w:rPr>
          <w:b/>
          <w:bCs/>
          <w:lang w:val="ru-RU"/>
        </w:rPr>
        <w:t>по издаден налог за заеднички инспекциски надзор</w:t>
      </w:r>
      <w:r w:rsidR="00B65720" w:rsidRPr="00EA6DCD">
        <w:rPr>
          <w:lang w:val="ru-RU"/>
        </w:rPr>
        <w:t xml:space="preserve"> од</w:t>
      </w:r>
      <w:r w:rsidR="00DC254D" w:rsidRPr="00EA6DCD">
        <w:rPr>
          <w:lang w:val="ru-RU"/>
        </w:rPr>
        <w:t xml:space="preserve"> Област 6 – Управа.</w:t>
      </w:r>
    </w:p>
    <w:p w14:paraId="367789D8" w14:textId="10E8E55B" w:rsidR="00DC254D" w:rsidRPr="00EA6DCD" w:rsidRDefault="00B65720" w:rsidP="00EA6DCD">
      <w:pPr>
        <w:pStyle w:val="ListParagraph"/>
        <w:numPr>
          <w:ilvl w:val="0"/>
          <w:numId w:val="1"/>
        </w:numPr>
        <w:spacing w:after="120"/>
        <w:jc w:val="both"/>
        <w:rPr>
          <w:lang w:val="mk-MK"/>
        </w:rPr>
      </w:pPr>
      <w:r w:rsidRPr="00EA6DCD">
        <w:rPr>
          <w:b/>
          <w:bCs/>
          <w:lang w:val="ru-RU"/>
        </w:rPr>
        <w:t xml:space="preserve">Разгледа </w:t>
      </w:r>
      <w:r w:rsidR="00162BFD" w:rsidRPr="00EA6DCD">
        <w:rPr>
          <w:b/>
          <w:bCs/>
          <w:lang w:val="ru-RU"/>
        </w:rPr>
        <w:t>седум</w:t>
      </w:r>
      <w:r w:rsidRPr="00EA6DCD">
        <w:rPr>
          <w:b/>
          <w:bCs/>
          <w:lang w:val="ru-RU"/>
        </w:rPr>
        <w:t xml:space="preserve"> </w:t>
      </w:r>
      <w:r w:rsidR="00EA6DCD">
        <w:rPr>
          <w:b/>
          <w:bCs/>
          <w:lang w:val="ru-RU"/>
        </w:rPr>
        <w:t>И</w:t>
      </w:r>
      <w:r w:rsidRPr="00EA6DCD">
        <w:rPr>
          <w:b/>
          <w:bCs/>
          <w:lang w:val="ru-RU"/>
        </w:rPr>
        <w:t>нформации за постапување по претставки</w:t>
      </w:r>
      <w:r w:rsidR="007865E8" w:rsidRPr="00EA6DCD">
        <w:rPr>
          <w:lang w:val="ru-RU"/>
        </w:rPr>
        <w:t xml:space="preserve"> </w:t>
      </w:r>
      <w:r w:rsidRPr="00EA6DCD">
        <w:rPr>
          <w:lang w:val="ru-RU"/>
        </w:rPr>
        <w:t xml:space="preserve">од </w:t>
      </w:r>
      <w:proofErr w:type="spellStart"/>
      <w:r w:rsidR="00DC254D" w:rsidRPr="00FF775B">
        <w:t>Област</w:t>
      </w:r>
      <w:proofErr w:type="spellEnd"/>
      <w:r w:rsidR="00DC254D" w:rsidRPr="00FF775B">
        <w:t xml:space="preserve"> 1 - </w:t>
      </w:r>
      <w:proofErr w:type="spellStart"/>
      <w:r w:rsidR="00DC254D" w:rsidRPr="00FF775B">
        <w:t>Пазар</w:t>
      </w:r>
      <w:proofErr w:type="spellEnd"/>
      <w:r w:rsidR="00DC254D" w:rsidRPr="00FF775B">
        <w:t xml:space="preserve">, </w:t>
      </w:r>
      <w:proofErr w:type="spellStart"/>
      <w:r w:rsidR="00DC254D" w:rsidRPr="00FF775B">
        <w:t>работни</w:t>
      </w:r>
      <w:proofErr w:type="spellEnd"/>
      <w:r w:rsidR="00DC254D" w:rsidRPr="00FF775B">
        <w:t xml:space="preserve"> </w:t>
      </w:r>
      <w:proofErr w:type="spellStart"/>
      <w:r w:rsidR="00DC254D" w:rsidRPr="00FF775B">
        <w:t>односи</w:t>
      </w:r>
      <w:proofErr w:type="spellEnd"/>
      <w:r w:rsidR="00DC254D" w:rsidRPr="00FF775B">
        <w:t xml:space="preserve"> и </w:t>
      </w:r>
      <w:proofErr w:type="spellStart"/>
      <w:r w:rsidR="00DC254D" w:rsidRPr="00FF775B">
        <w:t>безбедност</w:t>
      </w:r>
      <w:proofErr w:type="spellEnd"/>
      <w:r w:rsidR="00DC254D" w:rsidRPr="00FF775B">
        <w:t xml:space="preserve"> и </w:t>
      </w:r>
      <w:proofErr w:type="spellStart"/>
      <w:r w:rsidR="00DC254D" w:rsidRPr="00FF775B">
        <w:t>здравје</w:t>
      </w:r>
      <w:proofErr w:type="spellEnd"/>
      <w:r w:rsidR="00DC254D" w:rsidRPr="00FF775B">
        <w:t xml:space="preserve"> </w:t>
      </w:r>
      <w:proofErr w:type="spellStart"/>
      <w:r w:rsidR="00DC254D" w:rsidRPr="00FF775B">
        <w:t>при</w:t>
      </w:r>
      <w:proofErr w:type="spellEnd"/>
      <w:r w:rsidR="00DC254D" w:rsidRPr="00FF775B">
        <w:t xml:space="preserve"> </w:t>
      </w:r>
      <w:proofErr w:type="spellStart"/>
      <w:r w:rsidR="00DC254D" w:rsidRPr="00FF775B">
        <w:t>работа</w:t>
      </w:r>
      <w:proofErr w:type="spellEnd"/>
      <w:r w:rsidR="00DC254D" w:rsidRPr="00EA6DCD">
        <w:rPr>
          <w:lang w:val="mk-MK"/>
        </w:rPr>
        <w:t xml:space="preserve"> и </w:t>
      </w:r>
      <w:proofErr w:type="spellStart"/>
      <w:r w:rsidR="00162BFD">
        <w:t>Област</w:t>
      </w:r>
      <w:proofErr w:type="spellEnd"/>
      <w:r w:rsidR="00162BFD">
        <w:t xml:space="preserve"> 5 - </w:t>
      </w:r>
      <w:r w:rsidR="00162BFD" w:rsidRPr="00EA6DCD">
        <w:rPr>
          <w:lang w:val="ru-RU"/>
        </w:rPr>
        <w:t>Образование, наука и култура</w:t>
      </w:r>
      <w:r w:rsidR="00DC254D" w:rsidRPr="00EA6DCD">
        <w:rPr>
          <w:lang w:val="ru-RU"/>
        </w:rPr>
        <w:t>.</w:t>
      </w:r>
    </w:p>
    <w:p w14:paraId="6B9C13F5" w14:textId="77777777" w:rsidR="00DC254D" w:rsidRDefault="00DC254D" w:rsidP="00B65720">
      <w:pPr>
        <w:spacing w:after="120"/>
        <w:jc w:val="both"/>
        <w:rPr>
          <w:lang w:val="ru-RU"/>
        </w:rPr>
      </w:pPr>
    </w:p>
    <w:p w14:paraId="768449A6" w14:textId="13182D9A" w:rsidR="00A5317D" w:rsidRPr="00B65720" w:rsidRDefault="007865E8" w:rsidP="00B65720">
      <w:pPr>
        <w:spacing w:after="120"/>
        <w:jc w:val="both"/>
        <w:rPr>
          <w:lang w:val="mk-MK"/>
        </w:rPr>
      </w:pPr>
      <w:r>
        <w:rPr>
          <w:lang w:val="ru-RU"/>
        </w:rPr>
        <w:t>.</w:t>
      </w:r>
    </w:p>
    <w:sectPr w:rsidR="00A5317D" w:rsidRPr="00B65720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A9C44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1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1793B"/>
    <w:rsid w:val="00162BFD"/>
    <w:rsid w:val="00370D9B"/>
    <w:rsid w:val="003B4864"/>
    <w:rsid w:val="003E1523"/>
    <w:rsid w:val="006E4635"/>
    <w:rsid w:val="007865E8"/>
    <w:rsid w:val="00843FBC"/>
    <w:rsid w:val="00882291"/>
    <w:rsid w:val="008A6107"/>
    <w:rsid w:val="00A5317D"/>
    <w:rsid w:val="00B65720"/>
    <w:rsid w:val="00DC254D"/>
    <w:rsid w:val="00DD47A1"/>
    <w:rsid w:val="00E55D91"/>
    <w:rsid w:val="00EA6DCD"/>
    <w:rsid w:val="00F22ED6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Sara Nikolovska</cp:lastModifiedBy>
  <cp:revision>9</cp:revision>
  <dcterms:created xsi:type="dcterms:W3CDTF">2023-03-24T15:36:00Z</dcterms:created>
  <dcterms:modified xsi:type="dcterms:W3CDTF">2023-04-06T13:26:00Z</dcterms:modified>
</cp:coreProperties>
</file>