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1D316" w14:textId="77777777" w:rsidR="00A5317D" w:rsidRPr="00F95EEC" w:rsidRDefault="00A5317D" w:rsidP="00A5317D">
      <w:pPr>
        <w:jc w:val="center"/>
        <w:rPr>
          <w:b/>
          <w:bCs/>
          <w:sz w:val="32"/>
          <w:szCs w:val="32"/>
        </w:rPr>
      </w:pPr>
    </w:p>
    <w:p w14:paraId="5BD2E22E" w14:textId="62970E79" w:rsidR="00DD47A1" w:rsidRDefault="00882291" w:rsidP="00A5317D">
      <w:pPr>
        <w:jc w:val="center"/>
        <w:rPr>
          <w:b/>
          <w:bCs/>
          <w:sz w:val="32"/>
          <w:szCs w:val="32"/>
          <w:lang w:val="mk-MK"/>
        </w:rPr>
      </w:pPr>
      <w:r>
        <w:rPr>
          <w:b/>
          <w:bCs/>
          <w:sz w:val="32"/>
          <w:szCs w:val="32"/>
          <w:lang w:val="mk-MK"/>
        </w:rPr>
        <w:t>Соопштение за јавност</w:t>
      </w:r>
    </w:p>
    <w:p w14:paraId="5E2670B0" w14:textId="03BDEF2D" w:rsidR="00A5317D" w:rsidRDefault="00A5317D" w:rsidP="00A5317D">
      <w:pPr>
        <w:jc w:val="center"/>
        <w:rPr>
          <w:b/>
          <w:bCs/>
          <w:sz w:val="32"/>
          <w:szCs w:val="32"/>
          <w:lang w:val="mk-MK"/>
        </w:rPr>
      </w:pPr>
    </w:p>
    <w:p w14:paraId="4890CFE4" w14:textId="6DDAC869" w:rsidR="00A5317D" w:rsidRDefault="00FD203F" w:rsidP="006E4635">
      <w:pPr>
        <w:spacing w:after="120"/>
        <w:jc w:val="both"/>
        <w:rPr>
          <w:b/>
          <w:bCs/>
        </w:rPr>
      </w:pPr>
      <w:r>
        <w:rPr>
          <w:lang w:val="ru-RU"/>
        </w:rPr>
        <w:t xml:space="preserve">Инспекцискиот совет </w:t>
      </w:r>
      <w:r w:rsidR="006E4635">
        <w:rPr>
          <w:lang w:val="ru-RU"/>
        </w:rPr>
        <w:t xml:space="preserve">на својата </w:t>
      </w:r>
      <w:r w:rsidR="00B65720">
        <w:rPr>
          <w:b/>
          <w:bCs/>
          <w:lang w:val="mk-MK"/>
        </w:rPr>
        <w:t>3</w:t>
      </w:r>
      <w:r w:rsidR="00965F27">
        <w:rPr>
          <w:b/>
          <w:bCs/>
        </w:rPr>
        <w:t>6</w:t>
      </w:r>
      <w:r w:rsidR="00170BE1">
        <w:rPr>
          <w:b/>
          <w:bCs/>
        </w:rPr>
        <w:t>7</w:t>
      </w:r>
      <w:r w:rsidR="00B65720">
        <w:rPr>
          <w:b/>
          <w:bCs/>
          <w:lang w:val="mk-MK"/>
        </w:rPr>
        <w:t>-</w:t>
      </w:r>
      <w:r w:rsidR="00E55D91">
        <w:rPr>
          <w:b/>
          <w:bCs/>
          <w:lang w:val="mk-MK"/>
        </w:rPr>
        <w:t>т</w:t>
      </w:r>
      <w:r w:rsidR="00B65720">
        <w:rPr>
          <w:b/>
          <w:bCs/>
          <w:lang w:val="mk-MK"/>
        </w:rPr>
        <w:t>а</w:t>
      </w:r>
      <w:r w:rsidR="006E4635" w:rsidRPr="00A5317D">
        <w:rPr>
          <w:b/>
          <w:bCs/>
        </w:rPr>
        <w:t xml:space="preserve"> </w:t>
      </w:r>
      <w:r w:rsidR="0087184C">
        <w:rPr>
          <w:b/>
          <w:bCs/>
          <w:lang w:val="ru-RU"/>
        </w:rPr>
        <w:t>ред</w:t>
      </w:r>
      <w:r w:rsidR="0027659D">
        <w:rPr>
          <w:b/>
          <w:bCs/>
          <w:lang w:val="ru-RU"/>
        </w:rPr>
        <w:t>овна</w:t>
      </w:r>
      <w:r w:rsidR="006E4635" w:rsidRPr="0001793B">
        <w:rPr>
          <w:b/>
          <w:bCs/>
          <w:lang w:val="ru-RU"/>
        </w:rPr>
        <w:t xml:space="preserve"> седница</w:t>
      </w:r>
      <w:r w:rsidR="006E4635" w:rsidRPr="006E4635">
        <w:rPr>
          <w:lang w:val="ru-RU"/>
        </w:rPr>
        <w:t xml:space="preserve"> </w:t>
      </w:r>
      <w:r w:rsidR="00B65720">
        <w:rPr>
          <w:lang w:val="ru-RU"/>
        </w:rPr>
        <w:t xml:space="preserve">одржана </w:t>
      </w:r>
      <w:r w:rsidR="006E4635">
        <w:rPr>
          <w:lang w:val="ru-RU"/>
        </w:rPr>
        <w:t>н</w:t>
      </w:r>
      <w:r w:rsidR="006E4635" w:rsidRPr="00733283">
        <w:rPr>
          <w:lang w:val="ru-RU"/>
        </w:rPr>
        <w:t xml:space="preserve">а </w:t>
      </w:r>
      <w:r w:rsidR="00170BE1">
        <w:rPr>
          <w:b/>
        </w:rPr>
        <w:t>25</w:t>
      </w:r>
      <w:r w:rsidR="00162BFD">
        <w:rPr>
          <w:b/>
        </w:rPr>
        <w:t>.</w:t>
      </w:r>
      <w:r w:rsidR="00D654AC">
        <w:rPr>
          <w:b/>
          <w:lang w:val="mk-MK"/>
        </w:rPr>
        <w:t>0</w:t>
      </w:r>
      <w:r w:rsidR="00A57A9E">
        <w:rPr>
          <w:b/>
        </w:rPr>
        <w:t>7</w:t>
      </w:r>
      <w:r w:rsidR="006E4635" w:rsidRPr="00733283">
        <w:rPr>
          <w:b/>
        </w:rPr>
        <w:t>.</w:t>
      </w:r>
      <w:r w:rsidR="006E4635" w:rsidRPr="00733283">
        <w:rPr>
          <w:b/>
          <w:lang w:val="ru-RU"/>
        </w:rPr>
        <w:t>202</w:t>
      </w:r>
      <w:r w:rsidR="00D654AC">
        <w:rPr>
          <w:b/>
          <w:lang w:val="ru-RU"/>
        </w:rPr>
        <w:t>4</w:t>
      </w:r>
      <w:r w:rsidR="006E4635" w:rsidRPr="00733283">
        <w:rPr>
          <w:b/>
          <w:lang w:val="ru-RU"/>
        </w:rPr>
        <w:t xml:space="preserve"> година</w:t>
      </w:r>
      <w:r w:rsidR="00EA6DCD">
        <w:rPr>
          <w:b/>
          <w:bCs/>
        </w:rPr>
        <w:t>:</w:t>
      </w:r>
    </w:p>
    <w:p w14:paraId="3FD7BB05" w14:textId="77777777" w:rsidR="00E23067" w:rsidRPr="00EA6DCD" w:rsidRDefault="00E23067" w:rsidP="003D1068">
      <w:pPr>
        <w:spacing w:after="120"/>
        <w:ind w:left="-270"/>
        <w:jc w:val="both"/>
      </w:pPr>
    </w:p>
    <w:p w14:paraId="36CD5CE9" w14:textId="02001D12" w:rsidR="00170BE1" w:rsidRPr="00170BE1" w:rsidRDefault="00170BE1" w:rsidP="003D1068">
      <w:pPr>
        <w:pStyle w:val="ListParagraph"/>
        <w:numPr>
          <w:ilvl w:val="0"/>
          <w:numId w:val="14"/>
        </w:numPr>
        <w:tabs>
          <w:tab w:val="left" w:pos="-90"/>
        </w:tabs>
        <w:spacing w:after="0" w:line="240" w:lineRule="auto"/>
        <w:ind w:left="-270" w:firstLine="0"/>
        <w:rPr>
          <w:rFonts w:ascii="StobiSans Regular" w:eastAsia="Calibri" w:hAnsi="StobiSans Regular" w:cstheme="minorHAnsi"/>
          <w:bCs/>
          <w:sz w:val="24"/>
          <w:szCs w:val="24"/>
          <w:lang w:val="mk-MK" w:bidi="mk-MK"/>
        </w:rPr>
      </w:pPr>
      <w:r w:rsidRPr="00170BE1">
        <w:rPr>
          <w:rFonts w:ascii="StobiSans Regular" w:hAnsi="StobiSans Regular"/>
          <w:b/>
          <w:bCs/>
          <w:lang w:val="mk-MK"/>
        </w:rPr>
        <w:t>Р</w:t>
      </w:r>
      <w:r w:rsidRPr="00170BE1">
        <w:rPr>
          <w:rFonts w:ascii="StobiSans Regular" w:hAnsi="StobiSans Regular"/>
          <w:b/>
          <w:bCs/>
        </w:rPr>
        <w:t xml:space="preserve">азгледа Информација за спроведен испит </w:t>
      </w:r>
      <w:r w:rsidRPr="001A682C">
        <w:rPr>
          <w:rFonts w:ascii="StobiSans Regular" w:hAnsi="StobiSans Regular"/>
        </w:rPr>
        <w:t xml:space="preserve">- општ дел на кандидати за инспектори од спроведената интерактивна обука во период </w:t>
      </w:r>
      <w:r>
        <w:rPr>
          <w:rFonts w:ascii="StobiSans Regular" w:hAnsi="StobiSans Regular"/>
        </w:rPr>
        <w:t>март-мај 2024</w:t>
      </w:r>
      <w:r w:rsidRPr="001A682C">
        <w:rPr>
          <w:rFonts w:ascii="StobiSans Regular" w:hAnsi="StobiSans Regular"/>
        </w:rPr>
        <w:t xml:space="preserve"> година</w:t>
      </w:r>
    </w:p>
    <w:p w14:paraId="245F3EFB" w14:textId="3CF9CC91" w:rsidR="003D1068" w:rsidRPr="003D1068" w:rsidRDefault="003D1068" w:rsidP="003D1068">
      <w:pPr>
        <w:pStyle w:val="ListParagraph"/>
        <w:numPr>
          <w:ilvl w:val="0"/>
          <w:numId w:val="14"/>
        </w:numPr>
        <w:ind w:left="-270" w:firstLine="0"/>
      </w:pPr>
      <w:r>
        <w:rPr>
          <w:rFonts w:ascii="StobiSans Regular" w:hAnsi="StobiSans Regular"/>
          <w:b/>
          <w:bCs/>
          <w:lang w:val="mk-MK"/>
        </w:rPr>
        <w:t>Р</w:t>
      </w:r>
      <w:r w:rsidR="005C0F09" w:rsidRPr="003D1068">
        <w:rPr>
          <w:rFonts w:ascii="StobiSans Regular" w:hAnsi="StobiSans Regular"/>
          <w:b/>
          <w:bCs/>
          <w:lang w:val="mk-MK"/>
        </w:rPr>
        <w:t xml:space="preserve">азгледа Информација и донесе одлука за издавање </w:t>
      </w:r>
      <w:r w:rsidR="005C0F09" w:rsidRPr="003D1068">
        <w:rPr>
          <w:rFonts w:ascii="StobiSans Regular" w:eastAsia="Times New Roman" w:hAnsi="StobiSans Regular" w:cs="Times New Roman"/>
          <w:bCs/>
          <w:szCs w:val="20"/>
        </w:rPr>
        <w:t>на лиценца за</w:t>
      </w:r>
      <w:r w:rsidR="005C0F09" w:rsidRPr="003D1068">
        <w:rPr>
          <w:rFonts w:ascii="StobiSans Regular" w:eastAsia="Times New Roman" w:hAnsi="StobiSans Regular" w:cs="Times New Roman"/>
          <w:lang w:eastAsia="mk-MK"/>
        </w:rPr>
        <w:t xml:space="preserve"> </w:t>
      </w:r>
      <w:r w:rsidR="005C0F09" w:rsidRPr="003D1068">
        <w:rPr>
          <w:rFonts w:ascii="StobiSans Regular" w:eastAsia="Times New Roman" w:hAnsi="StobiSans Regular" w:cs="Times New Roman"/>
        </w:rPr>
        <w:t>државен пазарен инспектор</w:t>
      </w:r>
      <w:r w:rsidR="005C0F09" w:rsidRPr="003D1068">
        <w:rPr>
          <w:rFonts w:ascii="StobiSans Regular" w:eastAsia="Times New Roman" w:hAnsi="StobiSans Regular" w:cs="Times New Roman"/>
          <w:lang w:val="mk-MK"/>
        </w:rPr>
        <w:t xml:space="preserve"> од Област 1</w:t>
      </w:r>
      <w:r w:rsidRPr="003D1068">
        <w:rPr>
          <w:rFonts w:ascii="StobiSans Regular" w:eastAsia="Times New Roman" w:hAnsi="StobiSans Regular" w:cs="Times New Roman"/>
          <w:lang w:val="mk-MK"/>
        </w:rPr>
        <w:t xml:space="preserve"> - </w:t>
      </w:r>
      <w:r w:rsidRPr="00BD184E">
        <w:t>Пазар, работни односи и безбедност и здравје при работа</w:t>
      </w:r>
    </w:p>
    <w:p w14:paraId="245AF7AC" w14:textId="151E2F64" w:rsidR="003D1068" w:rsidRDefault="003D1068" w:rsidP="003D1068">
      <w:pPr>
        <w:pStyle w:val="ListParagraph"/>
        <w:numPr>
          <w:ilvl w:val="0"/>
          <w:numId w:val="14"/>
        </w:numPr>
        <w:ind w:left="-270" w:firstLine="0"/>
      </w:pPr>
      <w:r>
        <w:rPr>
          <w:rFonts w:ascii="StobiSans Regular" w:hAnsi="StobiSans Regular"/>
          <w:b/>
          <w:bCs/>
          <w:lang w:val="mk-MK"/>
        </w:rPr>
        <w:t>Р</w:t>
      </w:r>
      <w:r w:rsidR="005C0F09" w:rsidRPr="003D1068">
        <w:rPr>
          <w:rFonts w:ascii="StobiSans Regular" w:hAnsi="StobiSans Regular"/>
          <w:b/>
          <w:bCs/>
          <w:lang w:val="mk-MK"/>
        </w:rPr>
        <w:t>азгледа Информација и донесе одлука за издавање</w:t>
      </w:r>
      <w:r w:rsidR="005C0F09" w:rsidRPr="003D1068">
        <w:rPr>
          <w:rFonts w:ascii="StobiSans Regular" w:eastAsia="Times New Roman" w:hAnsi="StobiSans Regular" w:cs="Times New Roman"/>
          <w:bCs/>
          <w:szCs w:val="20"/>
        </w:rPr>
        <w:t xml:space="preserve"> на лиценца за</w:t>
      </w:r>
      <w:r w:rsidR="005C0F09" w:rsidRPr="003D1068">
        <w:rPr>
          <w:rFonts w:ascii="StobiSans Regular" w:eastAsia="Times New Roman" w:hAnsi="StobiSans Regular" w:cs="Times New Roman"/>
          <w:lang w:eastAsia="mk-MK"/>
        </w:rPr>
        <w:t xml:space="preserve">  </w:t>
      </w:r>
      <w:r w:rsidR="005C0F09" w:rsidRPr="003D1068">
        <w:rPr>
          <w:rFonts w:ascii="StobiSans Regular" w:eastAsia="Times New Roman" w:hAnsi="StobiSans Regular" w:cs="Times New Roman"/>
        </w:rPr>
        <w:t>општински градежен инспектор</w:t>
      </w:r>
      <w:r w:rsidR="005C0F09" w:rsidRPr="003D1068">
        <w:rPr>
          <w:rFonts w:ascii="StobiSans Regular" w:eastAsia="Times New Roman" w:hAnsi="StobiSans Regular" w:cs="Times New Roman"/>
          <w:lang w:val="mk-MK"/>
        </w:rPr>
        <w:t xml:space="preserve"> од Област 3</w:t>
      </w:r>
      <w:r w:rsidRPr="003D1068">
        <w:rPr>
          <w:rFonts w:ascii="StobiSans Regular" w:eastAsia="Times New Roman" w:hAnsi="StobiSans Regular" w:cs="Times New Roman"/>
          <w:lang w:val="mk-MK"/>
        </w:rPr>
        <w:t xml:space="preserve"> - </w:t>
      </w:r>
      <w:r w:rsidRPr="00BD184E">
        <w:t>Градежништво, урбанизам, комунални работи и транспорт</w:t>
      </w:r>
    </w:p>
    <w:p w14:paraId="19059263" w14:textId="00A552FA" w:rsidR="003D1068" w:rsidRPr="003D1068" w:rsidRDefault="003D1068" w:rsidP="003D1068">
      <w:pPr>
        <w:pStyle w:val="ListParagraph"/>
        <w:numPr>
          <w:ilvl w:val="0"/>
          <w:numId w:val="14"/>
        </w:numPr>
        <w:ind w:left="-270" w:firstLine="0"/>
      </w:pPr>
      <w:r>
        <w:rPr>
          <w:rFonts w:ascii="StobiSans Regular" w:hAnsi="StobiSans Regular"/>
          <w:b/>
          <w:bCs/>
          <w:lang w:val="mk-MK"/>
        </w:rPr>
        <w:t>Р</w:t>
      </w:r>
      <w:r w:rsidRPr="003D1068">
        <w:rPr>
          <w:rFonts w:ascii="StobiSans Regular" w:hAnsi="StobiSans Regular"/>
          <w:b/>
          <w:bCs/>
          <w:lang w:val="mk-MK"/>
        </w:rPr>
        <w:t>азгледа Информација за промена на лични податоци</w:t>
      </w:r>
      <w:r w:rsidRPr="003D1068">
        <w:rPr>
          <w:rFonts w:ascii="StobiSans Regular" w:eastAsiaTheme="majorEastAsia" w:hAnsi="StobiSans Regular" w:cstheme="majorBidi"/>
          <w:spacing w:val="-10"/>
          <w:kern w:val="28"/>
        </w:rPr>
        <w:t xml:space="preserve"> во лиценца за општински просветен инспектор по барање</w:t>
      </w:r>
    </w:p>
    <w:p w14:paraId="57D9C84C" w14:textId="0BD55EAC" w:rsidR="00170BE1" w:rsidRPr="003D1068" w:rsidRDefault="003D1068" w:rsidP="003D1068">
      <w:pPr>
        <w:pStyle w:val="ListParagraph"/>
        <w:numPr>
          <w:ilvl w:val="0"/>
          <w:numId w:val="14"/>
        </w:numPr>
        <w:ind w:left="-270" w:firstLine="0"/>
      </w:pPr>
      <w:r>
        <w:rPr>
          <w:rFonts w:eastAsia="Arial"/>
          <w:b/>
          <w:bCs/>
          <w:lang w:val="mk-MK" w:bidi="mk-MK"/>
        </w:rPr>
        <w:t>Р</w:t>
      </w:r>
      <w:r w:rsidRPr="003D1068">
        <w:rPr>
          <w:rFonts w:eastAsia="Arial"/>
          <w:b/>
          <w:bCs/>
          <w:lang w:val="mk-MK" w:bidi="mk-MK"/>
        </w:rPr>
        <w:t xml:space="preserve">азгледа Информација за постапување по три претставки </w:t>
      </w:r>
      <w:r w:rsidRPr="003D1068">
        <w:rPr>
          <w:rFonts w:eastAsia="Arial"/>
          <w:lang w:val="mk-MK" w:bidi="mk-MK"/>
        </w:rPr>
        <w:t xml:space="preserve">и тоа </w:t>
      </w:r>
      <w:r w:rsidRPr="003D1068">
        <w:rPr>
          <w:rFonts w:eastAsia="Arial"/>
          <w:lang w:bidi="mk-MK"/>
        </w:rPr>
        <w:t xml:space="preserve">: </w:t>
      </w:r>
      <w:r w:rsidRPr="003D1068">
        <w:rPr>
          <w:rFonts w:eastAsia="Arial" w:cs="Calibri"/>
          <w:lang w:val="mk-MK" w:bidi="mk-MK"/>
        </w:rPr>
        <w:t xml:space="preserve">една од Област </w:t>
      </w:r>
      <w:r w:rsidRPr="003D1068">
        <w:rPr>
          <w:rFonts w:ascii="StobiSans Regular" w:eastAsia="Times New Roman" w:hAnsi="StobiSans Regular" w:cs="Times New Roman"/>
          <w:lang w:val="mk-MK"/>
        </w:rPr>
        <w:t xml:space="preserve">1 - </w:t>
      </w:r>
      <w:r w:rsidRPr="003D1068">
        <w:t>Пазар, работни односи и безбедност и здравје при работа</w:t>
      </w:r>
      <w:r w:rsidRPr="003D1068">
        <w:rPr>
          <w:rFonts w:eastAsia="Arial" w:cs="Calibri"/>
          <w:lang w:val="mk-MK" w:bidi="mk-MK"/>
        </w:rPr>
        <w:t xml:space="preserve"> , </w:t>
      </w:r>
      <w:r w:rsidRPr="003D1068">
        <w:rPr>
          <w:rFonts w:eastAsia="Arial"/>
          <w:lang w:val="mk-MK" w:bidi="mk-MK"/>
        </w:rPr>
        <w:t>една од Област 5 – образование, наука и култура и</w:t>
      </w:r>
      <w:r w:rsidRPr="003D1068">
        <w:rPr>
          <w:rFonts w:eastAsia="Arial" w:cs="Calibri"/>
          <w:lang w:val="mk-MK" w:bidi="mk-MK"/>
        </w:rPr>
        <w:t xml:space="preserve"> една од Област 6 </w:t>
      </w:r>
      <w:r>
        <w:rPr>
          <w:rFonts w:eastAsia="Arial" w:cs="Calibri"/>
          <w:lang w:val="mk-MK" w:bidi="mk-MK"/>
        </w:rPr>
        <w:t>–</w:t>
      </w:r>
      <w:r w:rsidRPr="003D1068">
        <w:rPr>
          <w:rFonts w:eastAsia="Arial" w:cs="Calibri"/>
          <w:lang w:val="mk-MK" w:bidi="mk-MK"/>
        </w:rPr>
        <w:t xml:space="preserve"> Управа</w:t>
      </w:r>
      <w:r>
        <w:rPr>
          <w:rFonts w:eastAsia="Arial" w:cs="Calibri"/>
          <w:lang w:val="mk-MK" w:bidi="mk-MK"/>
        </w:rPr>
        <w:t>.</w:t>
      </w:r>
    </w:p>
    <w:p w14:paraId="6BE28F50" w14:textId="77777777" w:rsidR="0059029E" w:rsidRPr="003D1068" w:rsidRDefault="0059029E" w:rsidP="003D1068">
      <w:pPr>
        <w:pStyle w:val="ListParagraph"/>
        <w:tabs>
          <w:tab w:val="left" w:pos="-90"/>
        </w:tabs>
        <w:spacing w:after="0" w:line="240" w:lineRule="auto"/>
        <w:ind w:left="90"/>
        <w:rPr>
          <w:rFonts w:ascii="StobiSans Regular" w:eastAsia="Calibri" w:hAnsi="StobiSans Regular" w:cstheme="minorHAnsi"/>
          <w:bCs/>
          <w:sz w:val="24"/>
          <w:szCs w:val="24"/>
          <w:lang w:val="mk-MK" w:bidi="mk-MK"/>
        </w:rPr>
      </w:pPr>
    </w:p>
    <w:p w14:paraId="6255A6A4" w14:textId="4B028B11" w:rsidR="00190674" w:rsidRPr="0059029E" w:rsidRDefault="00190674" w:rsidP="0059029E">
      <w:pPr>
        <w:tabs>
          <w:tab w:val="left" w:pos="-90"/>
        </w:tabs>
        <w:spacing w:after="0" w:line="240" w:lineRule="auto"/>
        <w:rPr>
          <w:rFonts w:ascii="StobiSans Regular" w:eastAsia="Calibri" w:hAnsi="StobiSans Regular" w:cstheme="minorHAnsi"/>
          <w:bCs/>
          <w:sz w:val="24"/>
          <w:szCs w:val="24"/>
          <w:lang w:val="mk-MK" w:bidi="mk-MK"/>
        </w:rPr>
      </w:pPr>
    </w:p>
    <w:sectPr w:rsidR="00190674" w:rsidRPr="0059029E" w:rsidSect="00843FBC">
      <w:pgSz w:w="11909" w:h="16834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tobiSerif Medium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altName w:val="Calibri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3F4A"/>
    <w:multiLevelType w:val="hybridMultilevel"/>
    <w:tmpl w:val="AE2C7B1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9680623"/>
    <w:multiLevelType w:val="hybridMultilevel"/>
    <w:tmpl w:val="C480E8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451D6"/>
    <w:multiLevelType w:val="hybridMultilevel"/>
    <w:tmpl w:val="9D34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E5F67"/>
    <w:multiLevelType w:val="hybridMultilevel"/>
    <w:tmpl w:val="9BE8B49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329A7584"/>
    <w:multiLevelType w:val="hybridMultilevel"/>
    <w:tmpl w:val="55226E76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3A365A7A"/>
    <w:multiLevelType w:val="hybridMultilevel"/>
    <w:tmpl w:val="C9008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F5997"/>
    <w:multiLevelType w:val="hybridMultilevel"/>
    <w:tmpl w:val="2E18A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B05C6C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86001"/>
    <w:multiLevelType w:val="hybridMultilevel"/>
    <w:tmpl w:val="7FC2DD1C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45C028D5"/>
    <w:multiLevelType w:val="hybridMultilevel"/>
    <w:tmpl w:val="7C681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B4737"/>
    <w:multiLevelType w:val="hybridMultilevel"/>
    <w:tmpl w:val="13564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B156BF"/>
    <w:multiLevelType w:val="hybridMultilevel"/>
    <w:tmpl w:val="2954F8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6C60B0"/>
    <w:multiLevelType w:val="hybridMultilevel"/>
    <w:tmpl w:val="1082A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6D4273"/>
    <w:multiLevelType w:val="hybridMultilevel"/>
    <w:tmpl w:val="00507A9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9D12575"/>
    <w:multiLevelType w:val="hybridMultilevel"/>
    <w:tmpl w:val="2836F7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5"/>
  </w:num>
  <w:num w:numId="5">
    <w:abstractNumId w:val="2"/>
  </w:num>
  <w:num w:numId="6">
    <w:abstractNumId w:val="9"/>
  </w:num>
  <w:num w:numId="7">
    <w:abstractNumId w:val="12"/>
  </w:num>
  <w:num w:numId="8">
    <w:abstractNumId w:val="8"/>
  </w:num>
  <w:num w:numId="9">
    <w:abstractNumId w:val="0"/>
  </w:num>
  <w:num w:numId="10">
    <w:abstractNumId w:val="7"/>
  </w:num>
  <w:num w:numId="11">
    <w:abstractNumId w:val="6"/>
  </w:num>
  <w:num w:numId="12">
    <w:abstractNumId w:val="3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64"/>
    <w:rsid w:val="00003CC1"/>
    <w:rsid w:val="0001793B"/>
    <w:rsid w:val="00063420"/>
    <w:rsid w:val="000B5F5B"/>
    <w:rsid w:val="000C379E"/>
    <w:rsid w:val="000E0E3E"/>
    <w:rsid w:val="0010307D"/>
    <w:rsid w:val="001057D6"/>
    <w:rsid w:val="001206D8"/>
    <w:rsid w:val="00133690"/>
    <w:rsid w:val="0014051E"/>
    <w:rsid w:val="00140C17"/>
    <w:rsid w:val="00153C39"/>
    <w:rsid w:val="00161271"/>
    <w:rsid w:val="00162BFD"/>
    <w:rsid w:val="00170BE1"/>
    <w:rsid w:val="00181BDA"/>
    <w:rsid w:val="00190674"/>
    <w:rsid w:val="00196977"/>
    <w:rsid w:val="001B07C5"/>
    <w:rsid w:val="001C6A70"/>
    <w:rsid w:val="001E6C48"/>
    <w:rsid w:val="0021341C"/>
    <w:rsid w:val="00215E5D"/>
    <w:rsid w:val="00220685"/>
    <w:rsid w:val="00233397"/>
    <w:rsid w:val="00243402"/>
    <w:rsid w:val="0024702C"/>
    <w:rsid w:val="002578D2"/>
    <w:rsid w:val="0027060E"/>
    <w:rsid w:val="00273C95"/>
    <w:rsid w:val="0027659D"/>
    <w:rsid w:val="00296DA1"/>
    <w:rsid w:val="002A15AE"/>
    <w:rsid w:val="002A3453"/>
    <w:rsid w:val="002A56BA"/>
    <w:rsid w:val="002B2EEE"/>
    <w:rsid w:val="002D02C2"/>
    <w:rsid w:val="002E4C6A"/>
    <w:rsid w:val="00305BA3"/>
    <w:rsid w:val="003264AE"/>
    <w:rsid w:val="003306FF"/>
    <w:rsid w:val="00336FB1"/>
    <w:rsid w:val="003405AE"/>
    <w:rsid w:val="003669F0"/>
    <w:rsid w:val="00370D9B"/>
    <w:rsid w:val="003822A6"/>
    <w:rsid w:val="003830CB"/>
    <w:rsid w:val="003B4864"/>
    <w:rsid w:val="003B6050"/>
    <w:rsid w:val="003B76B3"/>
    <w:rsid w:val="003D1068"/>
    <w:rsid w:val="003E1523"/>
    <w:rsid w:val="003E5284"/>
    <w:rsid w:val="003F3398"/>
    <w:rsid w:val="00417D8A"/>
    <w:rsid w:val="00427791"/>
    <w:rsid w:val="00432913"/>
    <w:rsid w:val="00446678"/>
    <w:rsid w:val="004526FF"/>
    <w:rsid w:val="0045401D"/>
    <w:rsid w:val="004555E0"/>
    <w:rsid w:val="00465611"/>
    <w:rsid w:val="00483ED9"/>
    <w:rsid w:val="0049181D"/>
    <w:rsid w:val="004A77C7"/>
    <w:rsid w:val="004B5082"/>
    <w:rsid w:val="004B5E86"/>
    <w:rsid w:val="004E013F"/>
    <w:rsid w:val="004F19FE"/>
    <w:rsid w:val="004F54C3"/>
    <w:rsid w:val="004F756D"/>
    <w:rsid w:val="00515397"/>
    <w:rsid w:val="00541245"/>
    <w:rsid w:val="00552F02"/>
    <w:rsid w:val="00552F94"/>
    <w:rsid w:val="005536CE"/>
    <w:rsid w:val="00556305"/>
    <w:rsid w:val="005658CB"/>
    <w:rsid w:val="00565D44"/>
    <w:rsid w:val="00586B25"/>
    <w:rsid w:val="0059029E"/>
    <w:rsid w:val="00594A70"/>
    <w:rsid w:val="005B7904"/>
    <w:rsid w:val="005C0F09"/>
    <w:rsid w:val="005E0E06"/>
    <w:rsid w:val="005E7E51"/>
    <w:rsid w:val="006310B1"/>
    <w:rsid w:val="00653F9F"/>
    <w:rsid w:val="00655E2C"/>
    <w:rsid w:val="006578D9"/>
    <w:rsid w:val="0066032B"/>
    <w:rsid w:val="006609C6"/>
    <w:rsid w:val="006978E7"/>
    <w:rsid w:val="006A6DB1"/>
    <w:rsid w:val="006B2B1F"/>
    <w:rsid w:val="006B2C58"/>
    <w:rsid w:val="006C631F"/>
    <w:rsid w:val="006C75D2"/>
    <w:rsid w:val="006E3F80"/>
    <w:rsid w:val="006E4635"/>
    <w:rsid w:val="006E7B95"/>
    <w:rsid w:val="0070045B"/>
    <w:rsid w:val="00705068"/>
    <w:rsid w:val="00705E15"/>
    <w:rsid w:val="007066AB"/>
    <w:rsid w:val="00711FDA"/>
    <w:rsid w:val="00722263"/>
    <w:rsid w:val="007244F6"/>
    <w:rsid w:val="007304F5"/>
    <w:rsid w:val="007319F6"/>
    <w:rsid w:val="00755140"/>
    <w:rsid w:val="007563E8"/>
    <w:rsid w:val="00772CD5"/>
    <w:rsid w:val="007865E8"/>
    <w:rsid w:val="007C0FA8"/>
    <w:rsid w:val="007E1616"/>
    <w:rsid w:val="007E35E3"/>
    <w:rsid w:val="007E3692"/>
    <w:rsid w:val="007F0F46"/>
    <w:rsid w:val="00801618"/>
    <w:rsid w:val="0080643B"/>
    <w:rsid w:val="00820FD8"/>
    <w:rsid w:val="00825C20"/>
    <w:rsid w:val="0083337D"/>
    <w:rsid w:val="008431A3"/>
    <w:rsid w:val="00843FBC"/>
    <w:rsid w:val="008603A4"/>
    <w:rsid w:val="0087184C"/>
    <w:rsid w:val="00882291"/>
    <w:rsid w:val="00882C6E"/>
    <w:rsid w:val="0088757E"/>
    <w:rsid w:val="00891319"/>
    <w:rsid w:val="00892C7A"/>
    <w:rsid w:val="008978C1"/>
    <w:rsid w:val="008A6107"/>
    <w:rsid w:val="008A6599"/>
    <w:rsid w:val="008B5129"/>
    <w:rsid w:val="008E1058"/>
    <w:rsid w:val="0090134C"/>
    <w:rsid w:val="0090569B"/>
    <w:rsid w:val="00910415"/>
    <w:rsid w:val="00926062"/>
    <w:rsid w:val="00930B2D"/>
    <w:rsid w:val="00943728"/>
    <w:rsid w:val="00951D8E"/>
    <w:rsid w:val="00965F27"/>
    <w:rsid w:val="009A7C6A"/>
    <w:rsid w:val="009A7DA9"/>
    <w:rsid w:val="009A7FE4"/>
    <w:rsid w:val="009D16BC"/>
    <w:rsid w:val="009E0706"/>
    <w:rsid w:val="009F3D8B"/>
    <w:rsid w:val="00A45CCC"/>
    <w:rsid w:val="00A47976"/>
    <w:rsid w:val="00A5317D"/>
    <w:rsid w:val="00A54F59"/>
    <w:rsid w:val="00A574AE"/>
    <w:rsid w:val="00A57A9E"/>
    <w:rsid w:val="00A82225"/>
    <w:rsid w:val="00A955F0"/>
    <w:rsid w:val="00A957B3"/>
    <w:rsid w:val="00AB1A28"/>
    <w:rsid w:val="00AB3037"/>
    <w:rsid w:val="00AB5389"/>
    <w:rsid w:val="00AB6C2F"/>
    <w:rsid w:val="00AD06C9"/>
    <w:rsid w:val="00AE748C"/>
    <w:rsid w:val="00AF0CF6"/>
    <w:rsid w:val="00AF3535"/>
    <w:rsid w:val="00AF6783"/>
    <w:rsid w:val="00B03BA7"/>
    <w:rsid w:val="00B05DC5"/>
    <w:rsid w:val="00B13551"/>
    <w:rsid w:val="00B435FF"/>
    <w:rsid w:val="00B471E1"/>
    <w:rsid w:val="00B63A4B"/>
    <w:rsid w:val="00B63ADA"/>
    <w:rsid w:val="00B65720"/>
    <w:rsid w:val="00B74B40"/>
    <w:rsid w:val="00B8004E"/>
    <w:rsid w:val="00B9174C"/>
    <w:rsid w:val="00B95B5C"/>
    <w:rsid w:val="00BA431A"/>
    <w:rsid w:val="00BC7A3A"/>
    <w:rsid w:val="00BE4D1C"/>
    <w:rsid w:val="00BF7A3E"/>
    <w:rsid w:val="00C0745C"/>
    <w:rsid w:val="00C61274"/>
    <w:rsid w:val="00C820B9"/>
    <w:rsid w:val="00C82436"/>
    <w:rsid w:val="00C87A18"/>
    <w:rsid w:val="00CA1009"/>
    <w:rsid w:val="00CB3052"/>
    <w:rsid w:val="00CB44A4"/>
    <w:rsid w:val="00CB58CA"/>
    <w:rsid w:val="00CC0A04"/>
    <w:rsid w:val="00CC2204"/>
    <w:rsid w:val="00CD2049"/>
    <w:rsid w:val="00CD36C7"/>
    <w:rsid w:val="00CD4FD9"/>
    <w:rsid w:val="00CE5132"/>
    <w:rsid w:val="00CE6024"/>
    <w:rsid w:val="00CF2255"/>
    <w:rsid w:val="00CF259B"/>
    <w:rsid w:val="00D06F02"/>
    <w:rsid w:val="00D2257A"/>
    <w:rsid w:val="00D512EE"/>
    <w:rsid w:val="00D530CA"/>
    <w:rsid w:val="00D537CB"/>
    <w:rsid w:val="00D654AC"/>
    <w:rsid w:val="00D67F13"/>
    <w:rsid w:val="00D749B1"/>
    <w:rsid w:val="00D8022E"/>
    <w:rsid w:val="00D8497A"/>
    <w:rsid w:val="00DA13BE"/>
    <w:rsid w:val="00DC0A86"/>
    <w:rsid w:val="00DC20D7"/>
    <w:rsid w:val="00DC254D"/>
    <w:rsid w:val="00DC6CD1"/>
    <w:rsid w:val="00DC72AE"/>
    <w:rsid w:val="00DD47A1"/>
    <w:rsid w:val="00DE1F50"/>
    <w:rsid w:val="00DE6B0D"/>
    <w:rsid w:val="00E12BE7"/>
    <w:rsid w:val="00E23067"/>
    <w:rsid w:val="00E345E6"/>
    <w:rsid w:val="00E436E3"/>
    <w:rsid w:val="00E45147"/>
    <w:rsid w:val="00E45463"/>
    <w:rsid w:val="00E552F5"/>
    <w:rsid w:val="00E55D91"/>
    <w:rsid w:val="00E66CF9"/>
    <w:rsid w:val="00E83C82"/>
    <w:rsid w:val="00E94EB9"/>
    <w:rsid w:val="00E95255"/>
    <w:rsid w:val="00EA6DCD"/>
    <w:rsid w:val="00EB0F83"/>
    <w:rsid w:val="00EB6AE3"/>
    <w:rsid w:val="00EC44ED"/>
    <w:rsid w:val="00EE3276"/>
    <w:rsid w:val="00F22109"/>
    <w:rsid w:val="00F22ED6"/>
    <w:rsid w:val="00F41A06"/>
    <w:rsid w:val="00F634A4"/>
    <w:rsid w:val="00F64F01"/>
    <w:rsid w:val="00F65C08"/>
    <w:rsid w:val="00F95EEC"/>
    <w:rsid w:val="00FA4F25"/>
    <w:rsid w:val="00FD203F"/>
    <w:rsid w:val="00FE62B6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DC3C"/>
  <w15:chartTrackingRefBased/>
  <w15:docId w15:val="{7915714A-4773-4452-9E91-C56405EC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19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479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4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635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C254D"/>
    <w:pPr>
      <w:numPr>
        <w:ilvl w:val="1"/>
      </w:numPr>
      <w:spacing w:after="500" w:line="240" w:lineRule="auto"/>
      <w:jc w:val="center"/>
    </w:pPr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character" w:customStyle="1" w:styleId="SubtitleChar">
    <w:name w:val="Subtitle Char"/>
    <w:basedOn w:val="DefaultParagraphFont"/>
    <w:link w:val="Subtitle"/>
    <w:rsid w:val="00DC254D"/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paragraph" w:styleId="ListParagraph">
    <w:name w:val="List Paragraph"/>
    <w:basedOn w:val="Normal"/>
    <w:uiPriority w:val="34"/>
    <w:qFormat/>
    <w:rsid w:val="00EA6D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797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odyText">
    <w:name w:val="Body Text"/>
    <w:basedOn w:val="Normal"/>
    <w:link w:val="BodyTextChar"/>
    <w:qFormat/>
    <w:rsid w:val="003669F0"/>
    <w:pPr>
      <w:spacing w:after="200" w:line="240" w:lineRule="auto"/>
      <w:jc w:val="both"/>
    </w:pPr>
    <w:rPr>
      <w:rFonts w:ascii="StobiSans Regular" w:eastAsia="Times New Roman" w:hAnsi="StobiSans Regular" w:cs="Times New Roman"/>
      <w:szCs w:val="20"/>
      <w:lang w:val="mk-MK" w:eastAsia="mk-MK"/>
    </w:rPr>
  </w:style>
  <w:style w:type="character" w:customStyle="1" w:styleId="BodyTextChar">
    <w:name w:val="Body Text Char"/>
    <w:basedOn w:val="DefaultParagraphFont"/>
    <w:link w:val="BodyText"/>
    <w:rsid w:val="003669F0"/>
    <w:rPr>
      <w:rFonts w:ascii="StobiSans Regular" w:eastAsia="Times New Roman" w:hAnsi="StobiSans Regular" w:cs="Times New Roman"/>
      <w:szCs w:val="20"/>
      <w:lang w:val="mk-MK" w:eastAsia="mk-MK"/>
    </w:rPr>
  </w:style>
  <w:style w:type="character" w:customStyle="1" w:styleId="Heading1Char">
    <w:name w:val="Heading 1 Char"/>
    <w:basedOn w:val="DefaultParagraphFont"/>
    <w:link w:val="Heading1"/>
    <w:uiPriority w:val="9"/>
    <w:rsid w:val="004F19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Nikolovska</dc:creator>
  <cp:keywords/>
  <dc:description/>
  <cp:lastModifiedBy>Andrijana Aleksova</cp:lastModifiedBy>
  <cp:revision>341</cp:revision>
  <dcterms:created xsi:type="dcterms:W3CDTF">2024-01-09T12:33:00Z</dcterms:created>
  <dcterms:modified xsi:type="dcterms:W3CDTF">2024-07-26T07:18:00Z</dcterms:modified>
</cp:coreProperties>
</file>