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30F7CCA7" w:rsidR="00A5317D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91CC9">
        <w:rPr>
          <w:b/>
          <w:bCs/>
          <w:lang w:val="mk-MK"/>
        </w:rPr>
        <w:t>70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591CC9">
        <w:rPr>
          <w:b/>
          <w:lang w:val="mk-MK"/>
        </w:rPr>
        <w:t>08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591CC9">
        <w:rPr>
          <w:b/>
          <w:lang w:val="mk-MK"/>
        </w:rPr>
        <w:t>8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3FD7BB05" w14:textId="77777777" w:rsidR="00E23067" w:rsidRPr="00EA6DCD" w:rsidRDefault="00E23067" w:rsidP="003D1068">
      <w:pPr>
        <w:spacing w:after="120"/>
        <w:ind w:left="-270"/>
        <w:jc w:val="both"/>
      </w:pPr>
    </w:p>
    <w:p w14:paraId="050F519F" w14:textId="2AC82A10" w:rsidR="004B7F53" w:rsidRPr="004B7F53" w:rsidRDefault="00E434DC" w:rsidP="003D1068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разгледа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Информација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и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донесе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одлука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за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издавање</w:t>
      </w:r>
      <w:proofErr w:type="spellEnd"/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363645">
        <w:rPr>
          <w:rFonts w:ascii="StobiSans Regular" w:eastAsia="Times New Roman" w:hAnsi="StobiSans Regular" w:cs="Times New Roman"/>
          <w:bCs/>
          <w:szCs w:val="20"/>
        </w:rPr>
        <w:t>на</w:t>
      </w:r>
      <w:proofErr w:type="spellEnd"/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363645">
        <w:rPr>
          <w:rFonts w:ascii="StobiSans Regular" w:eastAsia="Times New Roman" w:hAnsi="StobiSans Regular" w:cs="Times New Roman"/>
          <w:bCs/>
          <w:szCs w:val="20"/>
        </w:rPr>
        <w:t>лиценца</w:t>
      </w:r>
      <w:proofErr w:type="spellEnd"/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363645"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 w:rsidRPr="00363645">
        <w:rPr>
          <w:rFonts w:ascii="StobiSans Regular" w:eastAsia="Times New Roman" w:hAnsi="StobiSans Regular" w:cs="Times New Roman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</w:rPr>
        <w:t>државен</w:t>
      </w:r>
      <w:proofErr w:type="spellEnd"/>
      <w:r>
        <w:rPr>
          <w:rFonts w:ascii="StobiSans Regular" w:eastAsia="Times New Roman" w:hAnsi="StobiSans Regular" w:cs="Times New Roman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</w:rPr>
        <w:t>урбанистички</w:t>
      </w:r>
      <w:proofErr w:type="spellEnd"/>
      <w:r>
        <w:rPr>
          <w:rFonts w:ascii="StobiSans Regular" w:eastAsia="Times New Roman" w:hAnsi="StobiSans Regular" w:cs="Times New Roman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</w:rPr>
        <w:t>инспектор</w:t>
      </w:r>
      <w:proofErr w:type="spellEnd"/>
      <w:r>
        <w:rPr>
          <w:rFonts w:ascii="StobiSans Regular" w:eastAsia="Times New Roman" w:hAnsi="StobiSans Regular" w:cs="Times New Roman"/>
          <w:lang w:val="mk-MK"/>
        </w:rPr>
        <w:t xml:space="preserve"> од Област 3 </w:t>
      </w:r>
    </w:p>
    <w:p w14:paraId="32CAE92B" w14:textId="77777777" w:rsidR="00E434DC" w:rsidRPr="004B7F53" w:rsidRDefault="00E434DC" w:rsidP="00E434DC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разгледа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Информацијата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и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донесе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одлука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за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издавање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363645">
        <w:rPr>
          <w:rFonts w:ascii="StobiSans Regular" w:eastAsia="Times New Roman" w:hAnsi="StobiSans Regular" w:cs="Times New Roman"/>
          <w:bCs/>
          <w:szCs w:val="20"/>
        </w:rPr>
        <w:t>на</w:t>
      </w:r>
      <w:proofErr w:type="spellEnd"/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363645">
        <w:rPr>
          <w:rFonts w:ascii="StobiSans Regular" w:eastAsia="Times New Roman" w:hAnsi="StobiSans Regular" w:cs="Times New Roman"/>
          <w:bCs/>
          <w:szCs w:val="20"/>
        </w:rPr>
        <w:t>лиценца</w:t>
      </w:r>
      <w:proofErr w:type="spellEnd"/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proofErr w:type="gramStart"/>
      <w:r w:rsidRPr="00363645"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 w:rsidRPr="00363645">
        <w:rPr>
          <w:rFonts w:ascii="StobiSans Regular" w:eastAsia="Times New Roman" w:hAnsi="StobiSans Regular" w:cs="Times New Roman"/>
          <w:lang w:eastAsia="mk-MK"/>
        </w:rPr>
        <w:t xml:space="preserve"> 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општински</w:t>
      </w:r>
      <w:proofErr w:type="spellEnd"/>
      <w:proofErr w:type="gram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инспектор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за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  <w:szCs w:val="20"/>
          <w:lang w:eastAsia="mk-MK"/>
        </w:rPr>
        <w:t>патишта</w:t>
      </w:r>
      <w:proofErr w:type="spellEnd"/>
      <w:r>
        <w:rPr>
          <w:rFonts w:ascii="StobiSans Regular" w:eastAsia="Times New Roman" w:hAnsi="StobiSans Regular" w:cs="Times New Roman"/>
          <w:szCs w:val="20"/>
          <w:lang w:val="mk-MK" w:eastAsia="mk-MK"/>
        </w:rPr>
        <w:t xml:space="preserve"> </w:t>
      </w:r>
      <w:r>
        <w:rPr>
          <w:rFonts w:ascii="StobiSans Regular" w:eastAsia="Times New Roman" w:hAnsi="StobiSans Regular" w:cs="Times New Roman"/>
          <w:lang w:val="mk-MK"/>
        </w:rPr>
        <w:t xml:space="preserve">од Област 3 </w:t>
      </w:r>
    </w:p>
    <w:p w14:paraId="77930D49" w14:textId="523F8AE4" w:rsidR="004B7F53" w:rsidRPr="00A14DFE" w:rsidRDefault="00A14DFE" w:rsidP="00A14DFE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A14DF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разгледа Информација за постапување по </w:t>
      </w:r>
      <w:r w:rsidRPr="00A14DF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три </w:t>
      </w:r>
      <w:r w:rsidRPr="00A14DF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претставк</w:t>
      </w:r>
      <w:r w:rsidRPr="00A14DF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и и тоа </w:t>
      </w:r>
      <w:r w:rsidRPr="00A14DFE">
        <w:rPr>
          <w:rFonts w:ascii="StobiSans Regular" w:eastAsia="Arial" w:hAnsi="StobiSans Regular" w:cs="Arial"/>
          <w:b/>
          <w:bCs/>
          <w:color w:val="000000"/>
          <w:lang w:bidi="mk-MK"/>
        </w:rPr>
        <w:t>:</w:t>
      </w:r>
      <w:r w:rsidRPr="00A14DF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една од Област 1</w:t>
      </w:r>
      <w:r w:rsidRPr="00A14DFE">
        <w:rPr>
          <w:rFonts w:ascii="StobiSans Regular" w:eastAsia="Times New Roman" w:hAnsi="StobiSans Regular" w:cs="Times New Roman"/>
          <w:lang w:val="mk-MK"/>
        </w:rPr>
        <w:t xml:space="preserve">- </w:t>
      </w:r>
      <w:proofErr w:type="spellStart"/>
      <w:r w:rsidRPr="003D1068">
        <w:t>Пазар</w:t>
      </w:r>
      <w:proofErr w:type="spellEnd"/>
      <w:r w:rsidRPr="003D1068">
        <w:t xml:space="preserve">, </w:t>
      </w:r>
      <w:proofErr w:type="spellStart"/>
      <w:r w:rsidRPr="003D1068">
        <w:t>работни</w:t>
      </w:r>
      <w:proofErr w:type="spellEnd"/>
      <w:r w:rsidRPr="003D1068">
        <w:t xml:space="preserve"> </w:t>
      </w:r>
      <w:proofErr w:type="spellStart"/>
      <w:r w:rsidRPr="003D1068">
        <w:t>односи</w:t>
      </w:r>
      <w:proofErr w:type="spellEnd"/>
      <w:r w:rsidRPr="003D1068">
        <w:t xml:space="preserve"> и </w:t>
      </w:r>
      <w:proofErr w:type="spellStart"/>
      <w:r w:rsidRPr="003D1068">
        <w:t>безбедност</w:t>
      </w:r>
      <w:proofErr w:type="spellEnd"/>
      <w:r w:rsidRPr="003D1068">
        <w:t xml:space="preserve"> и </w:t>
      </w:r>
      <w:proofErr w:type="spellStart"/>
      <w:r w:rsidRPr="003D1068">
        <w:t>здравје</w:t>
      </w:r>
      <w:proofErr w:type="spellEnd"/>
      <w:r w:rsidRPr="003D1068">
        <w:t xml:space="preserve"> </w:t>
      </w:r>
      <w:proofErr w:type="spellStart"/>
      <w:r w:rsidRPr="003D1068">
        <w:t>при</w:t>
      </w:r>
      <w:proofErr w:type="spellEnd"/>
      <w:r w:rsidRPr="003D1068">
        <w:t xml:space="preserve"> </w:t>
      </w:r>
      <w:proofErr w:type="spellStart"/>
      <w:r w:rsidRPr="003D1068">
        <w:t>работа</w:t>
      </w:r>
      <w:proofErr w:type="spellEnd"/>
      <w:r w:rsidRPr="00A14DFE">
        <w:rPr>
          <w:lang w:val="mk-MK"/>
        </w:rPr>
        <w:t xml:space="preserve"> </w:t>
      </w:r>
      <w:r w:rsidRPr="00A14DF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A14DFE">
        <w:rPr>
          <w:rFonts w:ascii="StobiSans Regular" w:eastAsia="Arial" w:hAnsi="StobiSans Regular" w:cs="Arial"/>
          <w:b/>
          <w:bCs/>
          <w:color w:val="000000"/>
          <w:lang w:bidi="mk-MK"/>
        </w:rPr>
        <w:t xml:space="preserve"> </w:t>
      </w:r>
      <w:r w:rsidRPr="00A14DF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две од Област 6 –</w:t>
      </w:r>
      <w:r w:rsidRPr="00A14DFE">
        <w:rPr>
          <w:rFonts w:ascii="StobiSans Regular" w:eastAsia="Calibri" w:hAnsi="StobiSans Regular" w:cs="StobiSerif Regular"/>
          <w:b/>
          <w:bCs/>
          <w:lang w:val="mk-MK"/>
        </w:rPr>
        <w:t xml:space="preserve"> Управа</w:t>
      </w:r>
    </w:p>
    <w:p w14:paraId="677EDB65" w14:textId="77777777" w:rsidR="00B23A1F" w:rsidRPr="00A14DFE" w:rsidRDefault="00B23A1F" w:rsidP="00B23A1F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разгледа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Информација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и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донесе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одлука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за</w:t>
      </w:r>
      <w:proofErr w:type="spellEnd"/>
      <w:r w:rsidRPr="00EA7865">
        <w:rPr>
          <w:rFonts w:ascii="StobiSans Regular" w:eastAsia="Times New Roman" w:hAnsi="StobiSans Regular" w:cs="Times New Roman"/>
          <w:b/>
          <w:szCs w:val="20"/>
        </w:rPr>
        <w:t xml:space="preserve"> </w:t>
      </w:r>
      <w:proofErr w:type="spellStart"/>
      <w:r w:rsidRPr="00EA7865">
        <w:rPr>
          <w:rFonts w:ascii="StobiSans Regular" w:eastAsia="Times New Roman" w:hAnsi="StobiSans Regular" w:cs="Times New Roman"/>
          <w:b/>
          <w:szCs w:val="20"/>
        </w:rPr>
        <w:t>издавање</w:t>
      </w:r>
      <w:proofErr w:type="spellEnd"/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363645">
        <w:rPr>
          <w:rFonts w:ascii="StobiSans Regular" w:eastAsia="Times New Roman" w:hAnsi="StobiSans Regular" w:cs="Times New Roman"/>
          <w:bCs/>
          <w:szCs w:val="20"/>
        </w:rPr>
        <w:t>на</w:t>
      </w:r>
      <w:proofErr w:type="spellEnd"/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r w:rsidRPr="00363645">
        <w:rPr>
          <w:rFonts w:ascii="StobiSans Regular" w:eastAsia="Times New Roman" w:hAnsi="StobiSans Regular" w:cs="Times New Roman"/>
          <w:bCs/>
          <w:szCs w:val="20"/>
        </w:rPr>
        <w:t>лиценца</w:t>
      </w:r>
      <w:proofErr w:type="spellEnd"/>
      <w:r w:rsidRPr="00363645">
        <w:rPr>
          <w:rFonts w:ascii="StobiSans Regular" w:eastAsia="Times New Roman" w:hAnsi="StobiSans Regular" w:cs="Times New Roman"/>
          <w:bCs/>
          <w:szCs w:val="20"/>
        </w:rPr>
        <w:t xml:space="preserve"> </w:t>
      </w:r>
      <w:proofErr w:type="spellStart"/>
      <w:proofErr w:type="gramStart"/>
      <w:r w:rsidRPr="00363645">
        <w:rPr>
          <w:rFonts w:ascii="StobiSans Regular" w:eastAsia="Times New Roman" w:hAnsi="StobiSans Regular" w:cs="Times New Roman"/>
          <w:bCs/>
          <w:szCs w:val="20"/>
        </w:rPr>
        <w:t>за</w:t>
      </w:r>
      <w:proofErr w:type="spellEnd"/>
      <w:r w:rsidRPr="00363645">
        <w:rPr>
          <w:rFonts w:ascii="StobiSans Regular" w:eastAsia="Times New Roman" w:hAnsi="StobiSans Regular" w:cs="Times New Roman"/>
          <w:lang w:eastAsia="mk-MK"/>
        </w:rPr>
        <w:t xml:space="preserve">  </w:t>
      </w:r>
      <w:proofErr w:type="spellStart"/>
      <w:r w:rsidRPr="00363645">
        <w:rPr>
          <w:rFonts w:ascii="StobiSans Regular" w:eastAsia="Times New Roman" w:hAnsi="StobiSans Regular" w:cs="Times New Roman"/>
        </w:rPr>
        <w:t>инспектор</w:t>
      </w:r>
      <w:proofErr w:type="spellEnd"/>
      <w:proofErr w:type="gramEnd"/>
      <w:r>
        <w:rPr>
          <w:rFonts w:ascii="StobiSans Regular" w:eastAsia="Times New Roman" w:hAnsi="StobiSans Regular" w:cs="Times New Roman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</w:rPr>
        <w:t>за</w:t>
      </w:r>
      <w:proofErr w:type="spellEnd"/>
      <w:r>
        <w:rPr>
          <w:rFonts w:ascii="StobiSans Regular" w:eastAsia="Times New Roman" w:hAnsi="StobiSans Regular" w:cs="Times New Roman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</w:rPr>
        <w:t>архивски</w:t>
      </w:r>
      <w:proofErr w:type="spellEnd"/>
      <w:r>
        <w:rPr>
          <w:rFonts w:ascii="StobiSans Regular" w:eastAsia="Times New Roman" w:hAnsi="StobiSans Regular" w:cs="Times New Roman"/>
        </w:rPr>
        <w:t xml:space="preserve"> </w:t>
      </w:r>
      <w:proofErr w:type="spellStart"/>
      <w:r>
        <w:rPr>
          <w:rFonts w:ascii="StobiSans Regular" w:eastAsia="Times New Roman" w:hAnsi="StobiSans Regular" w:cs="Times New Roman"/>
        </w:rPr>
        <w:t>материјал</w:t>
      </w:r>
      <w:proofErr w:type="spellEnd"/>
      <w:r>
        <w:rPr>
          <w:rFonts w:ascii="StobiSans Regular" w:eastAsia="Times New Roman" w:hAnsi="StobiSans Regular" w:cs="Times New Roman"/>
          <w:lang w:val="mk-MK"/>
        </w:rPr>
        <w:t xml:space="preserve"> </w:t>
      </w:r>
      <w:r w:rsidRPr="00A14DF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од Област 6 –</w:t>
      </w:r>
      <w:r w:rsidRPr="00A14DFE">
        <w:rPr>
          <w:rFonts w:ascii="StobiSans Regular" w:eastAsia="Calibri" w:hAnsi="StobiSans Regular" w:cs="StobiSerif Regular"/>
          <w:b/>
          <w:bCs/>
          <w:lang w:val="mk-MK"/>
        </w:rPr>
        <w:t xml:space="preserve"> Управа</w:t>
      </w:r>
    </w:p>
    <w:p w14:paraId="2729E8B7" w14:textId="2F531A08" w:rsidR="004B7F53" w:rsidRPr="004B7F53" w:rsidRDefault="00EA7865" w:rsidP="003D1068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EA7865">
        <w:rPr>
          <w:rFonts w:ascii="StobiSans Regular" w:hAnsi="StobiSans Regular"/>
          <w:b/>
          <w:bCs/>
          <w:noProof/>
        </w:rPr>
        <w:t>разгледа Информација за одбивање на Барање</w:t>
      </w:r>
      <w:r>
        <w:rPr>
          <w:rFonts w:ascii="StobiSans Regular" w:hAnsi="StobiSans Regular"/>
          <w:noProof/>
        </w:rPr>
        <w:t xml:space="preserve"> за издавање на трајна лиценца за државен земјоделски инспектор поради тоа што е поднесено порано од законски предвидениот рок</w:t>
      </w:r>
      <w:r>
        <w:rPr>
          <w:rFonts w:ascii="StobiSans Regular" w:hAnsi="StobiSans Regular"/>
          <w:noProof/>
          <w:lang w:val="mk-MK"/>
        </w:rPr>
        <w:t xml:space="preserve"> </w:t>
      </w:r>
      <w:r w:rsidRPr="006F25DC">
        <w:rPr>
          <w:rFonts w:ascii="StobiSans Regular" w:eastAsia="Times New Roman" w:hAnsi="StobiSans Regular" w:cs="Times New Roman"/>
          <w:lang w:val="mk-MK"/>
        </w:rPr>
        <w:t xml:space="preserve">и тоа од Област 4 - </w:t>
      </w:r>
      <w:proofErr w:type="spellStart"/>
      <w:r w:rsidRPr="00BD184E">
        <w:t>Земјоделство</w:t>
      </w:r>
      <w:proofErr w:type="spellEnd"/>
      <w:r w:rsidRPr="00BD184E">
        <w:t xml:space="preserve">, </w:t>
      </w:r>
      <w:proofErr w:type="spellStart"/>
      <w:r w:rsidRPr="00BD184E">
        <w:t>шумарство</w:t>
      </w:r>
      <w:proofErr w:type="spellEnd"/>
      <w:r w:rsidRPr="00BD184E">
        <w:t xml:space="preserve">, </w:t>
      </w:r>
      <w:proofErr w:type="spellStart"/>
      <w:r w:rsidRPr="00BD184E">
        <w:t>ветеринарство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храна</w:t>
      </w:r>
      <w:proofErr w:type="spellEnd"/>
      <w:r>
        <w:rPr>
          <w:lang w:val="mk-MK"/>
        </w:rPr>
        <w:t>.</w:t>
      </w:r>
    </w:p>
    <w:p w14:paraId="36710976" w14:textId="1C5E9FF5" w:rsidR="004B7F53" w:rsidRPr="004B7F53" w:rsidRDefault="00EA7865" w:rsidP="003D1068">
      <w:pPr>
        <w:pStyle w:val="ListParagraph"/>
        <w:numPr>
          <w:ilvl w:val="0"/>
          <w:numId w:val="14"/>
        </w:numPr>
        <w:tabs>
          <w:tab w:val="left" w:pos="-90"/>
        </w:tabs>
        <w:spacing w:after="0" w:line="240" w:lineRule="auto"/>
        <w:ind w:left="-270" w:firstLine="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  <w:r w:rsidRPr="00EA7865">
        <w:rPr>
          <w:rFonts w:ascii="StobiSans Regular" w:hAnsi="StobiSans Regular"/>
          <w:b/>
          <w:bCs/>
          <w:lang w:val="mk-MK"/>
        </w:rPr>
        <w:t xml:space="preserve">разгледа </w:t>
      </w:r>
      <w:proofErr w:type="spellStart"/>
      <w:r w:rsidRPr="00EA7865">
        <w:rPr>
          <w:rFonts w:ascii="StobiSans Regular" w:hAnsi="StobiSans Regular"/>
          <w:b/>
          <w:bCs/>
        </w:rPr>
        <w:t>Информација</w:t>
      </w:r>
      <w:proofErr w:type="spellEnd"/>
      <w:r w:rsidRPr="00EA7865">
        <w:rPr>
          <w:rFonts w:ascii="StobiSans Regular" w:hAnsi="StobiSans Regular"/>
          <w:b/>
          <w:bCs/>
        </w:rPr>
        <w:t xml:space="preserve"> </w:t>
      </w:r>
      <w:proofErr w:type="spellStart"/>
      <w:r w:rsidRPr="00EA7865">
        <w:rPr>
          <w:rFonts w:ascii="StobiSans Regular" w:hAnsi="StobiSans Regular"/>
          <w:b/>
          <w:bCs/>
        </w:rPr>
        <w:t>за</w:t>
      </w:r>
      <w:proofErr w:type="spellEnd"/>
      <w:r w:rsidRPr="00EA7865">
        <w:rPr>
          <w:rFonts w:ascii="StobiSans Regular" w:hAnsi="StobiSans Regular"/>
          <w:b/>
          <w:bCs/>
        </w:rPr>
        <w:t xml:space="preserve">  </w:t>
      </w:r>
      <w:proofErr w:type="spellStart"/>
      <w:r w:rsidRPr="00EA7865">
        <w:rPr>
          <w:rFonts w:ascii="StobiSans Regular" w:hAnsi="StobiSans Regular"/>
          <w:b/>
          <w:bCs/>
        </w:rPr>
        <w:t>утврден</w:t>
      </w:r>
      <w:proofErr w:type="spellEnd"/>
      <w:r w:rsidRPr="00EA7865">
        <w:rPr>
          <w:rFonts w:ascii="StobiSans Regular" w:hAnsi="StobiSans Regular"/>
          <w:b/>
          <w:bCs/>
        </w:rPr>
        <w:t xml:space="preserve"> </w:t>
      </w:r>
      <w:proofErr w:type="spellStart"/>
      <w:r w:rsidRPr="00EA7865">
        <w:rPr>
          <w:rFonts w:ascii="StobiSans Regular" w:hAnsi="StobiSans Regular"/>
          <w:b/>
          <w:bCs/>
        </w:rPr>
        <w:t>термин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за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општ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дел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на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испит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за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лиценца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за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инспектор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за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кандидат</w:t>
      </w:r>
      <w:r>
        <w:rPr>
          <w:rFonts w:ascii="StobiSans Regular" w:hAnsi="StobiSans Regular"/>
          <w:lang w:val="mk-MK"/>
        </w:rPr>
        <w:t>от</w:t>
      </w:r>
      <w:proofErr w:type="spellEnd"/>
      <w:r>
        <w:rPr>
          <w:rFonts w:ascii="StobiSans Regular" w:hAnsi="StobiSans Regular"/>
        </w:rPr>
        <w:t xml:space="preserve"> к</w:t>
      </w:r>
      <w:r>
        <w:rPr>
          <w:rFonts w:ascii="StobiSans Regular" w:hAnsi="StobiSans Regular"/>
          <w:lang w:val="mk-MK"/>
        </w:rPr>
        <w:t>ој</w:t>
      </w:r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не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го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положи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испитот</w:t>
      </w:r>
      <w:proofErr w:type="spellEnd"/>
      <w:r>
        <w:rPr>
          <w:rFonts w:ascii="StobiSans Regular" w:hAnsi="StobiSans Regular"/>
        </w:rPr>
        <w:t xml:space="preserve"> </w:t>
      </w:r>
      <w:r>
        <w:rPr>
          <w:rFonts w:ascii="StobiSans Regular" w:hAnsi="StobiSans Regular"/>
          <w:lang w:val="mk-MK"/>
        </w:rPr>
        <w:t>во првиот обид</w:t>
      </w:r>
    </w:p>
    <w:p w14:paraId="65EB22B7" w14:textId="3051DC6C" w:rsidR="00CB0DC3" w:rsidRPr="00CB0DC3" w:rsidRDefault="00CB0DC3" w:rsidP="006F25DC">
      <w:pPr>
        <w:pStyle w:val="ListParagraph"/>
        <w:tabs>
          <w:tab w:val="left" w:pos="-90"/>
        </w:tabs>
        <w:spacing w:after="0" w:line="240" w:lineRule="auto"/>
        <w:ind w:left="-270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p w14:paraId="6255A6A4" w14:textId="4B028B11" w:rsidR="00190674" w:rsidRPr="0059029E" w:rsidRDefault="00190674" w:rsidP="0059029E">
      <w:pPr>
        <w:tabs>
          <w:tab w:val="left" w:pos="-90"/>
        </w:tabs>
        <w:spacing w:after="0" w:line="240" w:lineRule="auto"/>
        <w:rPr>
          <w:rFonts w:ascii="StobiSans Regular" w:eastAsia="Calibri" w:hAnsi="StobiSans Regular" w:cstheme="minorHAnsi"/>
          <w:bCs/>
          <w:sz w:val="24"/>
          <w:szCs w:val="24"/>
          <w:lang w:val="mk-MK" w:bidi="mk-MK"/>
        </w:rPr>
      </w:pPr>
    </w:p>
    <w:sectPr w:rsidR="00190674" w:rsidRPr="0059029E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E5F67"/>
    <w:multiLevelType w:val="hybridMultilevel"/>
    <w:tmpl w:val="9BE8B4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329A7584"/>
    <w:multiLevelType w:val="hybridMultilevel"/>
    <w:tmpl w:val="55226E7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997"/>
    <w:multiLevelType w:val="hybridMultilevel"/>
    <w:tmpl w:val="2E18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05C6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86001"/>
    <w:multiLevelType w:val="hybridMultilevel"/>
    <w:tmpl w:val="7FC2DD1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12575"/>
    <w:multiLevelType w:val="hybridMultilevel"/>
    <w:tmpl w:val="3F18F0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B5F5B"/>
    <w:rsid w:val="000C379E"/>
    <w:rsid w:val="000E0E3E"/>
    <w:rsid w:val="0010307D"/>
    <w:rsid w:val="001057D6"/>
    <w:rsid w:val="001206D8"/>
    <w:rsid w:val="00133690"/>
    <w:rsid w:val="0014051E"/>
    <w:rsid w:val="00140C17"/>
    <w:rsid w:val="00153C39"/>
    <w:rsid w:val="00161271"/>
    <w:rsid w:val="00162BFD"/>
    <w:rsid w:val="00170BE1"/>
    <w:rsid w:val="00181BDA"/>
    <w:rsid w:val="00190674"/>
    <w:rsid w:val="00196977"/>
    <w:rsid w:val="001B07C5"/>
    <w:rsid w:val="001B466A"/>
    <w:rsid w:val="001C6A70"/>
    <w:rsid w:val="001E6C48"/>
    <w:rsid w:val="0021341C"/>
    <w:rsid w:val="00215E5D"/>
    <w:rsid w:val="00220685"/>
    <w:rsid w:val="00233397"/>
    <w:rsid w:val="00243402"/>
    <w:rsid w:val="0024702C"/>
    <w:rsid w:val="002578D2"/>
    <w:rsid w:val="0027060E"/>
    <w:rsid w:val="00273C95"/>
    <w:rsid w:val="0027659D"/>
    <w:rsid w:val="00296DA1"/>
    <w:rsid w:val="002A15AE"/>
    <w:rsid w:val="002A3453"/>
    <w:rsid w:val="002A56BA"/>
    <w:rsid w:val="002B2EEE"/>
    <w:rsid w:val="002D02C2"/>
    <w:rsid w:val="002E4C6A"/>
    <w:rsid w:val="00305BA3"/>
    <w:rsid w:val="003264AE"/>
    <w:rsid w:val="003306FF"/>
    <w:rsid w:val="00336FB1"/>
    <w:rsid w:val="003405AE"/>
    <w:rsid w:val="003669F0"/>
    <w:rsid w:val="00370D9B"/>
    <w:rsid w:val="003822A6"/>
    <w:rsid w:val="003830CB"/>
    <w:rsid w:val="003B4864"/>
    <w:rsid w:val="003B6050"/>
    <w:rsid w:val="003B76B3"/>
    <w:rsid w:val="003D1068"/>
    <w:rsid w:val="003E1523"/>
    <w:rsid w:val="003E5284"/>
    <w:rsid w:val="003F3398"/>
    <w:rsid w:val="00417D8A"/>
    <w:rsid w:val="00427791"/>
    <w:rsid w:val="00432913"/>
    <w:rsid w:val="00446678"/>
    <w:rsid w:val="004526FF"/>
    <w:rsid w:val="0045401D"/>
    <w:rsid w:val="004555E0"/>
    <w:rsid w:val="00465611"/>
    <w:rsid w:val="00483ED9"/>
    <w:rsid w:val="0049181D"/>
    <w:rsid w:val="004A77C7"/>
    <w:rsid w:val="004B5082"/>
    <w:rsid w:val="004B5E86"/>
    <w:rsid w:val="004B7F53"/>
    <w:rsid w:val="004E013F"/>
    <w:rsid w:val="004F19FE"/>
    <w:rsid w:val="004F54C3"/>
    <w:rsid w:val="004F756D"/>
    <w:rsid w:val="00515397"/>
    <w:rsid w:val="00541245"/>
    <w:rsid w:val="00552F02"/>
    <w:rsid w:val="00552F94"/>
    <w:rsid w:val="005536CE"/>
    <w:rsid w:val="00556305"/>
    <w:rsid w:val="005658CB"/>
    <w:rsid w:val="00565D44"/>
    <w:rsid w:val="00586B25"/>
    <w:rsid w:val="0059029E"/>
    <w:rsid w:val="00591CC9"/>
    <w:rsid w:val="00594A70"/>
    <w:rsid w:val="005B7904"/>
    <w:rsid w:val="005C0F09"/>
    <w:rsid w:val="005E0E06"/>
    <w:rsid w:val="005E7E51"/>
    <w:rsid w:val="006310B1"/>
    <w:rsid w:val="00653F9F"/>
    <w:rsid w:val="00655E2C"/>
    <w:rsid w:val="006578D9"/>
    <w:rsid w:val="0066032B"/>
    <w:rsid w:val="006609C6"/>
    <w:rsid w:val="006978E7"/>
    <w:rsid w:val="006A6DB1"/>
    <w:rsid w:val="006B2B1F"/>
    <w:rsid w:val="006B2C58"/>
    <w:rsid w:val="006C631F"/>
    <w:rsid w:val="006C75D2"/>
    <w:rsid w:val="006E3F80"/>
    <w:rsid w:val="006E4635"/>
    <w:rsid w:val="006E7B95"/>
    <w:rsid w:val="006F25DC"/>
    <w:rsid w:val="0070045B"/>
    <w:rsid w:val="00705068"/>
    <w:rsid w:val="00705E15"/>
    <w:rsid w:val="007066AB"/>
    <w:rsid w:val="00711FDA"/>
    <w:rsid w:val="00722263"/>
    <w:rsid w:val="007244F6"/>
    <w:rsid w:val="007304F5"/>
    <w:rsid w:val="007319F6"/>
    <w:rsid w:val="00755140"/>
    <w:rsid w:val="007563E8"/>
    <w:rsid w:val="00772CD5"/>
    <w:rsid w:val="007865E8"/>
    <w:rsid w:val="007C0FA8"/>
    <w:rsid w:val="007E1616"/>
    <w:rsid w:val="007E35E3"/>
    <w:rsid w:val="007E3692"/>
    <w:rsid w:val="007F0F46"/>
    <w:rsid w:val="00801618"/>
    <w:rsid w:val="0080643B"/>
    <w:rsid w:val="00820FD8"/>
    <w:rsid w:val="00825C20"/>
    <w:rsid w:val="0083337D"/>
    <w:rsid w:val="008431A3"/>
    <w:rsid w:val="00843FBC"/>
    <w:rsid w:val="008603A4"/>
    <w:rsid w:val="0087184C"/>
    <w:rsid w:val="00882291"/>
    <w:rsid w:val="00882C6E"/>
    <w:rsid w:val="0088757E"/>
    <w:rsid w:val="00891319"/>
    <w:rsid w:val="00892C7A"/>
    <w:rsid w:val="008978C1"/>
    <w:rsid w:val="008A6107"/>
    <w:rsid w:val="008A6599"/>
    <w:rsid w:val="008B5129"/>
    <w:rsid w:val="008E1058"/>
    <w:rsid w:val="0090134C"/>
    <w:rsid w:val="0090569B"/>
    <w:rsid w:val="00910415"/>
    <w:rsid w:val="00926062"/>
    <w:rsid w:val="00930B2D"/>
    <w:rsid w:val="00943728"/>
    <w:rsid w:val="00951D8E"/>
    <w:rsid w:val="00965F27"/>
    <w:rsid w:val="009A7C6A"/>
    <w:rsid w:val="009A7DA9"/>
    <w:rsid w:val="009A7FE4"/>
    <w:rsid w:val="009D16BC"/>
    <w:rsid w:val="009E0706"/>
    <w:rsid w:val="009F3D8B"/>
    <w:rsid w:val="00A14DFE"/>
    <w:rsid w:val="00A45CCC"/>
    <w:rsid w:val="00A47976"/>
    <w:rsid w:val="00A5317D"/>
    <w:rsid w:val="00A54F59"/>
    <w:rsid w:val="00A574AE"/>
    <w:rsid w:val="00A57A9E"/>
    <w:rsid w:val="00A82225"/>
    <w:rsid w:val="00A955F0"/>
    <w:rsid w:val="00A957B3"/>
    <w:rsid w:val="00AB1A28"/>
    <w:rsid w:val="00AB3037"/>
    <w:rsid w:val="00AB5389"/>
    <w:rsid w:val="00AB6C2F"/>
    <w:rsid w:val="00AD06C9"/>
    <w:rsid w:val="00AE748C"/>
    <w:rsid w:val="00AF0CF6"/>
    <w:rsid w:val="00AF3535"/>
    <w:rsid w:val="00AF6783"/>
    <w:rsid w:val="00B03BA7"/>
    <w:rsid w:val="00B05DC5"/>
    <w:rsid w:val="00B13551"/>
    <w:rsid w:val="00B23A1F"/>
    <w:rsid w:val="00B435FF"/>
    <w:rsid w:val="00B471E1"/>
    <w:rsid w:val="00B63A4B"/>
    <w:rsid w:val="00B63ADA"/>
    <w:rsid w:val="00B65720"/>
    <w:rsid w:val="00B74B40"/>
    <w:rsid w:val="00B8004E"/>
    <w:rsid w:val="00B9174C"/>
    <w:rsid w:val="00B95B5C"/>
    <w:rsid w:val="00BA431A"/>
    <w:rsid w:val="00BC7A3A"/>
    <w:rsid w:val="00BE4D1C"/>
    <w:rsid w:val="00BF7A3E"/>
    <w:rsid w:val="00C0745C"/>
    <w:rsid w:val="00C61274"/>
    <w:rsid w:val="00C820B9"/>
    <w:rsid w:val="00C82436"/>
    <w:rsid w:val="00C87A18"/>
    <w:rsid w:val="00CA1009"/>
    <w:rsid w:val="00CB0DC3"/>
    <w:rsid w:val="00CB3052"/>
    <w:rsid w:val="00CB44A4"/>
    <w:rsid w:val="00CB58CA"/>
    <w:rsid w:val="00CC0A04"/>
    <w:rsid w:val="00CC2204"/>
    <w:rsid w:val="00CD2049"/>
    <w:rsid w:val="00CD36C7"/>
    <w:rsid w:val="00CD4FD9"/>
    <w:rsid w:val="00CE5132"/>
    <w:rsid w:val="00CE6024"/>
    <w:rsid w:val="00CF2255"/>
    <w:rsid w:val="00CF259B"/>
    <w:rsid w:val="00D06F02"/>
    <w:rsid w:val="00D2257A"/>
    <w:rsid w:val="00D512EE"/>
    <w:rsid w:val="00D530CA"/>
    <w:rsid w:val="00D537CB"/>
    <w:rsid w:val="00D654AC"/>
    <w:rsid w:val="00D67F13"/>
    <w:rsid w:val="00D749B1"/>
    <w:rsid w:val="00D8022E"/>
    <w:rsid w:val="00D8497A"/>
    <w:rsid w:val="00DA13BE"/>
    <w:rsid w:val="00DB0FBA"/>
    <w:rsid w:val="00DC0A86"/>
    <w:rsid w:val="00DC20D7"/>
    <w:rsid w:val="00DC254D"/>
    <w:rsid w:val="00DC6CD1"/>
    <w:rsid w:val="00DC72AE"/>
    <w:rsid w:val="00DD47A1"/>
    <w:rsid w:val="00DE1F50"/>
    <w:rsid w:val="00DE6B0D"/>
    <w:rsid w:val="00E12BE7"/>
    <w:rsid w:val="00E23067"/>
    <w:rsid w:val="00E345E6"/>
    <w:rsid w:val="00E434DC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A7865"/>
    <w:rsid w:val="00EB0F83"/>
    <w:rsid w:val="00EB6AE3"/>
    <w:rsid w:val="00EC44ED"/>
    <w:rsid w:val="00EE3276"/>
    <w:rsid w:val="00F102FF"/>
    <w:rsid w:val="00F22109"/>
    <w:rsid w:val="00F22ED6"/>
    <w:rsid w:val="00F41A06"/>
    <w:rsid w:val="00F634A4"/>
    <w:rsid w:val="00F64F01"/>
    <w:rsid w:val="00F65C08"/>
    <w:rsid w:val="00F95EEC"/>
    <w:rsid w:val="00FA4F25"/>
    <w:rsid w:val="00FD203F"/>
    <w:rsid w:val="00FE62B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4F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362</cp:revision>
  <dcterms:created xsi:type="dcterms:W3CDTF">2024-01-09T12:33:00Z</dcterms:created>
  <dcterms:modified xsi:type="dcterms:W3CDTF">2024-08-09T07:58:00Z</dcterms:modified>
</cp:coreProperties>
</file>