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78FBE" w14:textId="46A85586" w:rsidR="00FC6A25" w:rsidRPr="006A4CA7" w:rsidRDefault="00FC6A25" w:rsidP="00E4690A">
      <w:pPr>
        <w:pStyle w:val="BodyTextIndent"/>
        <w:ind w:left="-630" w:right="-270"/>
        <w:rPr>
          <w:rFonts w:ascii="StobiSans Regular" w:hAnsi="StobiSans Regular"/>
          <w:szCs w:val="22"/>
        </w:rPr>
      </w:pPr>
      <w:r>
        <w:rPr>
          <w:rFonts w:ascii="StobiSans Regular" w:hAnsi="StobiSans Regular"/>
          <w:szCs w:val="22"/>
        </w:rPr>
        <w:t xml:space="preserve">Инспекцискиот </w:t>
      </w:r>
      <w:r>
        <w:rPr>
          <w:rFonts w:ascii="StobiSans Regular" w:hAnsi="StobiSans Regular"/>
          <w:szCs w:val="22"/>
        </w:rPr>
        <w:t xml:space="preserve">Совет </w:t>
      </w:r>
      <w:r w:rsidRPr="006A4CA7">
        <w:rPr>
          <w:rFonts w:ascii="StobiSans Regular" w:hAnsi="StobiSans Regular"/>
          <w:szCs w:val="22"/>
        </w:rPr>
        <w:t>на</w:t>
      </w:r>
      <w:r w:rsidRPr="006A4CA7">
        <w:rPr>
          <w:rFonts w:ascii="StobiSans Regular" w:hAnsi="StobiSans Regular"/>
          <w:szCs w:val="22"/>
          <w:lang w:val="en-US"/>
        </w:rPr>
        <w:t xml:space="preserve"> ден </w:t>
      </w:r>
      <w:r w:rsidRPr="006A4CA7">
        <w:rPr>
          <w:rFonts w:ascii="StobiSans Regular" w:hAnsi="StobiSans Regular"/>
          <w:szCs w:val="22"/>
        </w:rPr>
        <w:t>23.12.2024</w:t>
      </w:r>
      <w:r w:rsidRPr="006A4CA7">
        <w:rPr>
          <w:rFonts w:ascii="StobiSans Regular" w:hAnsi="StobiSans Regular"/>
          <w:szCs w:val="22"/>
          <w:lang w:val="en-US"/>
        </w:rPr>
        <w:t xml:space="preserve"> година </w:t>
      </w:r>
      <w:r w:rsidRPr="006A4CA7">
        <w:rPr>
          <w:rFonts w:ascii="StobiSans Regular" w:hAnsi="StobiSans Regular"/>
          <w:szCs w:val="22"/>
        </w:rPr>
        <w:t xml:space="preserve">ги </w:t>
      </w:r>
      <w:r w:rsidRPr="006A4CA7">
        <w:rPr>
          <w:rFonts w:ascii="StobiSans Regular" w:hAnsi="StobiSans Regular"/>
          <w:szCs w:val="22"/>
          <w:lang w:val="en-US"/>
        </w:rPr>
        <w:t xml:space="preserve">реализираше </w:t>
      </w:r>
      <w:r w:rsidRPr="006A4CA7">
        <w:rPr>
          <w:rFonts w:ascii="StobiSans Regular" w:hAnsi="StobiSans Regular"/>
          <w:szCs w:val="22"/>
        </w:rPr>
        <w:t xml:space="preserve">утврдените </w:t>
      </w:r>
      <w:r w:rsidRPr="006A4CA7">
        <w:rPr>
          <w:rFonts w:ascii="StobiSans Regular" w:hAnsi="StobiSans Regular"/>
          <w:szCs w:val="22"/>
          <w:lang w:val="en-US"/>
        </w:rPr>
        <w:t>термин</w:t>
      </w:r>
      <w:r w:rsidRPr="006A4CA7">
        <w:rPr>
          <w:rFonts w:ascii="StobiSans Regular" w:hAnsi="StobiSans Regular"/>
          <w:szCs w:val="22"/>
        </w:rPr>
        <w:t>и</w:t>
      </w:r>
      <w:r w:rsidRPr="006A4CA7">
        <w:rPr>
          <w:rFonts w:ascii="StobiSans Regular" w:hAnsi="StobiSans Regular"/>
          <w:szCs w:val="22"/>
          <w:lang w:val="en-US"/>
        </w:rPr>
        <w:t xml:space="preserve"> предвид</w:t>
      </w:r>
      <w:r w:rsidRPr="006A4CA7">
        <w:rPr>
          <w:rFonts w:ascii="StobiSans Regular" w:hAnsi="StobiSans Regular"/>
          <w:szCs w:val="22"/>
        </w:rPr>
        <w:t>ени</w:t>
      </w:r>
      <w:r w:rsidRPr="006A4CA7">
        <w:rPr>
          <w:rFonts w:ascii="StobiSans Regular" w:hAnsi="StobiSans Regular"/>
          <w:szCs w:val="22"/>
          <w:lang w:val="en-US"/>
        </w:rPr>
        <w:t xml:space="preserve"> за полагање на </w:t>
      </w:r>
      <w:r w:rsidRPr="006A4CA7">
        <w:rPr>
          <w:rFonts w:ascii="StobiSans Regular" w:hAnsi="StobiSans Regular"/>
          <w:szCs w:val="22"/>
        </w:rPr>
        <w:t xml:space="preserve">општиот дел од </w:t>
      </w:r>
      <w:r w:rsidRPr="006A4CA7">
        <w:rPr>
          <w:rFonts w:ascii="StobiSans Regular" w:hAnsi="StobiSans Regular"/>
          <w:szCs w:val="22"/>
          <w:lang w:val="en-US"/>
        </w:rPr>
        <w:t>испитот за</w:t>
      </w:r>
      <w:r>
        <w:rPr>
          <w:rFonts w:ascii="StobiSans Regular" w:hAnsi="StobiSans Regular"/>
          <w:szCs w:val="22"/>
        </w:rPr>
        <w:t xml:space="preserve"> лиценца за</w:t>
      </w:r>
      <w:r w:rsidRPr="006A4CA7">
        <w:rPr>
          <w:rFonts w:ascii="StobiSans Regular" w:hAnsi="StobiSans Regular"/>
          <w:szCs w:val="22"/>
          <w:lang w:val="en-US"/>
        </w:rPr>
        <w:t xml:space="preserve"> инспектор</w:t>
      </w:r>
      <w:r>
        <w:rPr>
          <w:rFonts w:ascii="StobiSans Regular" w:hAnsi="StobiSans Regular"/>
          <w:szCs w:val="22"/>
        </w:rPr>
        <w:t xml:space="preserve"> од интерактивната обука септември-декември 2024 година.</w:t>
      </w:r>
    </w:p>
    <w:p w14:paraId="07DAD606" w14:textId="77777777" w:rsidR="00FC6A25" w:rsidRDefault="00FC6A25" w:rsidP="00FC6A25">
      <w:pPr>
        <w:jc w:val="both"/>
        <w:rPr>
          <w:rFonts w:ascii="StobiSans Regular" w:hAnsi="StobiSans Regular"/>
        </w:rPr>
      </w:pPr>
    </w:p>
    <w:p w14:paraId="27B9FCFE" w14:textId="42E5E04E" w:rsidR="00FC6A25" w:rsidRPr="00C15CC0" w:rsidRDefault="00FC6A25" w:rsidP="00E4690A">
      <w:pPr>
        <w:ind w:left="-630"/>
        <w:jc w:val="both"/>
        <w:rPr>
          <w:rFonts w:ascii="StobiSans Regular" w:hAnsi="StobiSans Regular"/>
          <w:lang w:val="mk-MK"/>
        </w:rPr>
      </w:pPr>
      <w:r w:rsidRPr="00C15CC0">
        <w:rPr>
          <w:rFonts w:ascii="StobiSans Regular" w:hAnsi="StobiSans Regular"/>
        </w:rPr>
        <w:t>Кандидати</w:t>
      </w:r>
      <w:r w:rsidRPr="00C15CC0">
        <w:rPr>
          <w:rFonts w:ascii="StobiSans Regular" w:hAnsi="StobiSans Regular"/>
          <w:lang w:val="mk-MK"/>
        </w:rPr>
        <w:t>те</w:t>
      </w:r>
      <w:r w:rsidRPr="00C15CC0">
        <w:rPr>
          <w:rFonts w:ascii="StobiSans Regular" w:hAnsi="StobiSans Regular"/>
        </w:rPr>
        <w:t xml:space="preserve"> со следната бодовна реализација и статус го завршија испитот за инспектор:</w:t>
      </w:r>
    </w:p>
    <w:p w14:paraId="0D8A7D4A" w14:textId="42C4EEA9" w:rsidR="00FC6A25" w:rsidRPr="00D347C5" w:rsidRDefault="00A26BCF" w:rsidP="00FC6A25">
      <w:pPr>
        <w:spacing w:after="0"/>
        <w:ind w:left="3600" w:hanging="90"/>
        <w:rPr>
          <w:rFonts w:ascii="StobiSans Regular" w:hAnsi="StobiSans Regular"/>
          <w:b/>
          <w:i/>
          <w:lang w:val="mk-MK"/>
        </w:rPr>
      </w:pPr>
      <w:r>
        <w:rPr>
          <w:rFonts w:ascii="StobiSans Regular" w:hAnsi="StobiSans Regular"/>
          <w:b/>
          <w:i/>
          <w:lang w:val="mk-MK"/>
        </w:rPr>
        <w:t xml:space="preserve">     </w:t>
      </w:r>
      <w:r w:rsidR="00FC6A25">
        <w:rPr>
          <w:rFonts w:ascii="StobiSans Regular" w:hAnsi="StobiSans Regular"/>
          <w:b/>
          <w:i/>
          <w:lang w:val="mk-MK"/>
        </w:rPr>
        <w:t xml:space="preserve"> </w:t>
      </w:r>
      <w:r w:rsidR="00FC6A25" w:rsidRPr="00D347C5">
        <w:rPr>
          <w:rFonts w:ascii="StobiSans Regular" w:hAnsi="StobiSans Regular"/>
          <w:b/>
          <w:i/>
        </w:rPr>
        <w:t xml:space="preserve">Термин 1  </w:t>
      </w:r>
    </w:p>
    <w:p w14:paraId="44F28F4A" w14:textId="5B6D4CBF" w:rsidR="00FC6A25" w:rsidRDefault="00FC6A25" w:rsidP="00FC6A25">
      <w:pPr>
        <w:spacing w:after="0"/>
        <w:ind w:left="3240" w:hanging="450"/>
        <w:rPr>
          <w:rFonts w:ascii="StobiSans Regular" w:hAnsi="StobiSans Regular"/>
          <w:b/>
          <w:i/>
        </w:rPr>
      </w:pPr>
      <w:r w:rsidRPr="00D347C5">
        <w:rPr>
          <w:rFonts w:ascii="StobiSans Regular" w:hAnsi="StobiSans Regular"/>
          <w:b/>
          <w:i/>
          <w:lang w:val="mk-MK"/>
        </w:rPr>
        <w:t xml:space="preserve">        </w:t>
      </w:r>
      <w:r w:rsidR="00A26BCF">
        <w:rPr>
          <w:rFonts w:ascii="StobiSans Regular" w:hAnsi="StobiSans Regular"/>
          <w:b/>
          <w:i/>
          <w:lang w:val="mk-MK"/>
        </w:rPr>
        <w:t xml:space="preserve">     </w:t>
      </w:r>
      <w:r w:rsidRPr="00D347C5">
        <w:rPr>
          <w:rFonts w:ascii="StobiSans Regular" w:hAnsi="StobiSans Regular"/>
          <w:b/>
          <w:i/>
          <w:lang w:val="mk-MK"/>
        </w:rPr>
        <w:t xml:space="preserve">  </w:t>
      </w:r>
      <w:r w:rsidRPr="00D347C5">
        <w:rPr>
          <w:rFonts w:ascii="StobiSans Regular" w:hAnsi="StobiSans Regular"/>
          <w:b/>
          <w:i/>
        </w:rPr>
        <w:t>(</w:t>
      </w:r>
      <w:r w:rsidRPr="00D347C5">
        <w:rPr>
          <w:rFonts w:ascii="StobiSans Regular" w:hAnsi="StobiSans Regular"/>
          <w:b/>
          <w:i/>
          <w:lang w:val="mk-MK"/>
        </w:rPr>
        <w:t>23.12.2024</w:t>
      </w:r>
      <w:r w:rsidRPr="00D347C5">
        <w:rPr>
          <w:rFonts w:ascii="StobiSans Regular" w:hAnsi="StobiSans Regular"/>
          <w:b/>
          <w:i/>
        </w:rPr>
        <w:t>)</w:t>
      </w:r>
    </w:p>
    <w:p w14:paraId="209D211E" w14:textId="3C345A45" w:rsidR="00FC6A25" w:rsidRPr="00FC6A25" w:rsidRDefault="00FC6A25" w:rsidP="00FC6A25">
      <w:pPr>
        <w:spacing w:after="0"/>
        <w:ind w:left="2880"/>
        <w:rPr>
          <w:rFonts w:ascii="StobiSans Regular" w:hAnsi="StobiSans Regular"/>
          <w:b/>
          <w:i/>
        </w:rPr>
      </w:pPr>
      <w:r w:rsidRPr="00D347C5">
        <w:rPr>
          <w:rFonts w:ascii="StobiSans Regular" w:hAnsi="StobiSans Regular"/>
          <w:b/>
          <w:i/>
          <w:lang w:val="mk-MK"/>
        </w:rPr>
        <w:t xml:space="preserve">  </w:t>
      </w:r>
      <w:r w:rsidRPr="00D347C5">
        <w:rPr>
          <w:rFonts w:ascii="StobiSans Regular" w:hAnsi="StobiSans Regular"/>
          <w:b/>
          <w:i/>
        </w:rPr>
        <w:t xml:space="preserve">   </w:t>
      </w:r>
      <w:r>
        <w:rPr>
          <w:rFonts w:ascii="StobiSans Regular" w:hAnsi="StobiSans Regular"/>
          <w:b/>
          <w:i/>
          <w:lang w:val="mk-MK"/>
        </w:rPr>
        <w:t xml:space="preserve"> </w:t>
      </w:r>
      <w:r w:rsidRPr="00D347C5">
        <w:rPr>
          <w:rFonts w:ascii="StobiSans Regular" w:hAnsi="StobiSans Regular"/>
          <w:b/>
          <w:i/>
          <w:lang w:val="mk-MK"/>
        </w:rPr>
        <w:t xml:space="preserve">   </w:t>
      </w:r>
      <w:r w:rsidR="00A26BCF">
        <w:rPr>
          <w:rFonts w:ascii="StobiSans Regular" w:hAnsi="StobiSans Regular"/>
          <w:b/>
          <w:i/>
          <w:lang w:val="mk-MK"/>
        </w:rPr>
        <w:t xml:space="preserve">     </w:t>
      </w:r>
      <w:r w:rsidRPr="00D347C5">
        <w:rPr>
          <w:rFonts w:ascii="StobiSans Regular" w:hAnsi="StobiSans Regular"/>
          <w:b/>
          <w:i/>
          <w:lang w:val="mk-MK"/>
        </w:rPr>
        <w:t>10.00-11.30</w:t>
      </w:r>
      <w:r w:rsidRPr="00D347C5">
        <w:rPr>
          <w:rFonts w:ascii="StobiSans Regular" w:hAnsi="StobiSans Regular"/>
          <w:b/>
          <w:i/>
        </w:rPr>
        <w:t xml:space="preserve"> </w:t>
      </w:r>
    </w:p>
    <w:p w14:paraId="470C463A" w14:textId="77777777" w:rsidR="00FC6A25" w:rsidRPr="00D347C5" w:rsidRDefault="00FC6A25" w:rsidP="00FC6A25">
      <w:pPr>
        <w:jc w:val="both"/>
        <w:rPr>
          <w:rFonts w:ascii="StobiSans Regular" w:hAnsi="StobiSans Regular"/>
          <w:sz w:val="16"/>
          <w:szCs w:val="16"/>
          <w:lang w:val="mk-MK"/>
        </w:rPr>
      </w:pPr>
    </w:p>
    <w:tbl>
      <w:tblPr>
        <w:tblW w:w="9635" w:type="dxa"/>
        <w:jc w:val="center"/>
        <w:tblLook w:val="04A0" w:firstRow="1" w:lastRow="0" w:firstColumn="1" w:lastColumn="0" w:noHBand="0" w:noVBand="1"/>
      </w:tblPr>
      <w:tblGrid>
        <w:gridCol w:w="565"/>
        <w:gridCol w:w="2860"/>
        <w:gridCol w:w="3420"/>
        <w:gridCol w:w="1395"/>
        <w:gridCol w:w="1395"/>
      </w:tblGrid>
      <w:tr w:rsidR="00FC6A25" w:rsidRPr="00D347C5" w14:paraId="6D6D2CB3" w14:textId="77777777" w:rsidTr="00FA36CB">
        <w:trPr>
          <w:trHeight w:val="8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001A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37E3C7E7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8B652" w14:textId="77777777" w:rsidR="00FC6A25" w:rsidRPr="00D347C5" w:rsidRDefault="00FC6A25" w:rsidP="007204C8">
            <w:pPr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  <w:t xml:space="preserve">           </w:t>
            </w:r>
            <w:r w:rsidRPr="00D347C5"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  <w:t>Име и презиме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339F" w14:textId="77777777" w:rsidR="00FC6A25" w:rsidRPr="00D347C5" w:rsidRDefault="00FC6A25" w:rsidP="007204C8">
            <w:pPr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</w:pPr>
          </w:p>
          <w:p w14:paraId="6B840757" w14:textId="77777777" w:rsidR="00FC6A25" w:rsidRDefault="00FC6A25" w:rsidP="007204C8">
            <w:pPr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</w:pPr>
            <w:r w:rsidRPr="00D347C5"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  <w:t xml:space="preserve"> </w:t>
            </w:r>
            <w:r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  <w:t xml:space="preserve">            </w:t>
            </w:r>
            <w:r w:rsidRPr="00D347C5"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  <w:t xml:space="preserve"> </w:t>
            </w:r>
          </w:p>
          <w:p w14:paraId="431A97BB" w14:textId="77777777" w:rsidR="00FC6A25" w:rsidRPr="00D347C5" w:rsidRDefault="00FC6A25" w:rsidP="007204C8">
            <w:pPr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  <w:t xml:space="preserve">          </w:t>
            </w:r>
            <w:r w:rsidRPr="00D347C5"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  <w:t>Инспекциска служба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B5FA" w14:textId="77777777" w:rsidR="00FC6A25" w:rsidRPr="00D347C5" w:rsidRDefault="00FC6A25" w:rsidP="007204C8">
            <w:pPr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</w:pPr>
          </w:p>
          <w:p w14:paraId="03C117E2" w14:textId="77777777" w:rsidR="00FC6A25" w:rsidRPr="00D347C5" w:rsidRDefault="00FC6A25" w:rsidP="007204C8">
            <w:pPr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</w:pPr>
            <w:r w:rsidRPr="00D347C5"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  <w:t>Бодови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E77C" w14:textId="77777777" w:rsidR="00FC6A25" w:rsidRDefault="00FC6A25" w:rsidP="007204C8">
            <w:pPr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</w:pPr>
          </w:p>
          <w:p w14:paraId="0D66443C" w14:textId="77777777" w:rsidR="00FC6A25" w:rsidRDefault="00FC6A25" w:rsidP="007204C8">
            <w:pPr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  <w:t>Статус</w:t>
            </w:r>
          </w:p>
          <w:p w14:paraId="27547084" w14:textId="77777777" w:rsidR="00FC6A25" w:rsidRPr="00D347C5" w:rsidRDefault="00FC6A25" w:rsidP="007204C8">
            <w:pPr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</w:pPr>
          </w:p>
        </w:tc>
      </w:tr>
      <w:tr w:rsidR="00FC6A25" w:rsidRPr="00D347C5" w14:paraId="79F01FDA" w14:textId="77777777" w:rsidTr="00FC6A25">
        <w:trPr>
          <w:trHeight w:val="41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CA70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AE475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Симона Гавриловска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3810" w14:textId="77777777" w:rsidR="00FC6A25" w:rsidRPr="00D347C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Државен пазарен инспекторат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BCAB" w14:textId="77777777" w:rsidR="00FC6A2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90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B388" w14:textId="77777777" w:rsidR="00FC6A2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FC6A25" w:rsidRPr="00D347C5" w14:paraId="68E244D9" w14:textId="77777777" w:rsidTr="00FC6A25">
        <w:trPr>
          <w:trHeight w:val="31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D7EC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64223799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BD1A3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Милена Цветановска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00A7" w14:textId="77777777" w:rsidR="00FC6A25" w:rsidRPr="00D347C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Државен пазарен инспекторат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E779" w14:textId="77777777" w:rsidR="00FC6A25" w:rsidRPr="00D347C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88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00DF" w14:textId="77777777" w:rsidR="00FC6A25" w:rsidRPr="00D347C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FC6A25" w:rsidRPr="00D347C5" w14:paraId="603C7640" w14:textId="77777777" w:rsidTr="00FC6A25">
        <w:trPr>
          <w:trHeight w:val="31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30DE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5CF78E09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0E3DC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Билјана Петровска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3AAD" w14:textId="77777777" w:rsidR="00FC6A25" w:rsidRPr="00D347C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4791CAD3" w14:textId="77777777" w:rsidR="00FC6A25" w:rsidRPr="00D347C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Државен пазарен инспекторат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E189" w14:textId="77777777" w:rsidR="00FC6A2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1EBF194A" w14:textId="77777777" w:rsidR="00FC6A25" w:rsidRPr="00D347C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83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0187" w14:textId="77777777" w:rsidR="00FC6A2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  <w:p w14:paraId="6059631F" w14:textId="77777777" w:rsidR="00FC6A25" w:rsidRPr="00D347C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</w:tr>
      <w:tr w:rsidR="00FC6A25" w:rsidRPr="00D347C5" w14:paraId="3D611B83" w14:textId="77777777" w:rsidTr="00FC6A25">
        <w:trPr>
          <w:trHeight w:val="31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54DD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04714D13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67A84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Мартин Катиќ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DEA9" w14:textId="77777777" w:rsidR="00FC6A25" w:rsidRPr="00D347C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4C88E8E3" w14:textId="77777777" w:rsidR="00FC6A25" w:rsidRPr="00D347C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Државен пазарен инспекторат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3118" w14:textId="77777777" w:rsidR="00FC6A2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90</w:t>
            </w:r>
          </w:p>
          <w:p w14:paraId="34773D63" w14:textId="77777777" w:rsidR="00FC6A25" w:rsidRPr="00D347C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C65F" w14:textId="77777777" w:rsidR="00FC6A2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4A190852" w14:textId="77777777" w:rsidR="00FC6A25" w:rsidRPr="00D347C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FC6A25" w:rsidRPr="00D347C5" w14:paraId="5C935A31" w14:textId="77777777" w:rsidTr="00FC6A25">
        <w:trPr>
          <w:trHeight w:val="50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55BE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2A95865C" w14:textId="77777777" w:rsidR="006D472F" w:rsidRDefault="006D472F" w:rsidP="006D472F">
            <w:pPr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220EEE5E" w14:textId="1D9CFCA8" w:rsidR="00FC6A25" w:rsidRPr="00D347C5" w:rsidRDefault="00FC6A25" w:rsidP="006D472F">
            <w:pPr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5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B5D39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Неим Ќамили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1BB7" w14:textId="77777777" w:rsidR="00FC6A25" w:rsidRPr="00D347C5" w:rsidRDefault="00FC6A25" w:rsidP="007204C8">
            <w:pPr>
              <w:rPr>
                <w:rFonts w:ascii="StobiSans Regular" w:hAnsi="StobiSans Regular" w:cs="Calibri"/>
                <w:color w:val="000000"/>
                <w:sz w:val="18"/>
                <w:szCs w:val="18"/>
                <w:lang w:val="mk-MK"/>
              </w:rPr>
            </w:pPr>
          </w:p>
          <w:p w14:paraId="17F80450" w14:textId="77777777" w:rsidR="00FC6A25" w:rsidRDefault="00FC6A25" w:rsidP="007204C8">
            <w:pPr>
              <w:rPr>
                <w:rFonts w:ascii="StobiSans Regular" w:hAnsi="StobiSans Regular" w:cs="Calibri"/>
                <w:color w:val="000000"/>
                <w:sz w:val="18"/>
                <w:szCs w:val="18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18"/>
                <w:szCs w:val="18"/>
                <w:lang w:val="mk-MK"/>
              </w:rPr>
              <w:t xml:space="preserve">Држ. инспекторат за енергетика, рударство </w:t>
            </w:r>
          </w:p>
          <w:p w14:paraId="20CA39D2" w14:textId="77777777" w:rsidR="00FC6A25" w:rsidRPr="00D347C5" w:rsidRDefault="00FC6A25" w:rsidP="007204C8">
            <w:pPr>
              <w:rPr>
                <w:rFonts w:ascii="StobiSans Regular" w:hAnsi="StobiSans Regular" w:cs="Calibri"/>
                <w:color w:val="000000"/>
                <w:sz w:val="18"/>
                <w:szCs w:val="18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18"/>
                <w:szCs w:val="18"/>
                <w:lang w:val="mk-MK"/>
              </w:rPr>
              <w:t>и минерални суровини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EF14" w14:textId="77777777" w:rsidR="00FC6A25" w:rsidRDefault="00FC6A25" w:rsidP="007204C8">
            <w:pPr>
              <w:rPr>
                <w:rFonts w:ascii="StobiSans Regular" w:hAnsi="StobiSans Regular" w:cs="Calibri"/>
                <w:color w:val="000000"/>
                <w:sz w:val="18"/>
                <w:szCs w:val="18"/>
                <w:lang w:val="mk-MK"/>
              </w:rPr>
            </w:pPr>
          </w:p>
          <w:p w14:paraId="1C98982D" w14:textId="77777777" w:rsidR="00FC6A25" w:rsidRPr="00D347C5" w:rsidRDefault="00FC6A25" w:rsidP="007204C8">
            <w:pPr>
              <w:rPr>
                <w:rFonts w:ascii="StobiSans Regular" w:hAnsi="StobiSans Regular" w:cs="Calibri"/>
                <w:color w:val="000000"/>
                <w:sz w:val="18"/>
                <w:szCs w:val="18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18"/>
                <w:szCs w:val="18"/>
                <w:lang w:val="mk-MK"/>
              </w:rPr>
              <w:t>90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BBE2" w14:textId="77777777" w:rsidR="00FC6A25" w:rsidRDefault="00FC6A25" w:rsidP="007204C8">
            <w:pPr>
              <w:rPr>
                <w:rFonts w:ascii="StobiSans Regular" w:hAnsi="StobiSans Regular" w:cs="Calibri"/>
                <w:color w:val="000000"/>
                <w:sz w:val="18"/>
                <w:szCs w:val="18"/>
                <w:lang w:val="mk-MK"/>
              </w:rPr>
            </w:pPr>
          </w:p>
          <w:p w14:paraId="5ABE9628" w14:textId="77777777" w:rsidR="00FC6A25" w:rsidRPr="00D347C5" w:rsidRDefault="00FC6A25" w:rsidP="007204C8">
            <w:pPr>
              <w:rPr>
                <w:rFonts w:ascii="StobiSans Regular" w:hAnsi="StobiSans Regular" w:cs="Calibri"/>
                <w:color w:val="000000"/>
                <w:sz w:val="18"/>
                <w:szCs w:val="18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FC6A25" w:rsidRPr="00D347C5" w14:paraId="30B0A01E" w14:textId="77777777" w:rsidTr="00FC6A25">
        <w:trPr>
          <w:trHeight w:val="53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E597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102F98E4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6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91DCD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Филип Ролевски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F314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05220330" w14:textId="77777777" w:rsidR="00FC6A25" w:rsidRPr="00D347C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Град Скопје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EF67" w14:textId="77777777" w:rsidR="00FC6A2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444D0747" w14:textId="77777777" w:rsidR="00FC6A25" w:rsidRPr="00D347C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66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05DC" w14:textId="77777777" w:rsidR="00FC6A2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2676A54F" w14:textId="77777777" w:rsidR="00FC6A25" w:rsidRPr="00D347C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FC6A25" w:rsidRPr="00D347C5" w14:paraId="342EF379" w14:textId="77777777" w:rsidTr="00FC6A25">
        <w:trPr>
          <w:trHeight w:val="62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5F44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0082684F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7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83F72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 xml:space="preserve">Сузана Димитрова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D159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212A2155" w14:textId="77777777" w:rsidR="00FC6A25" w:rsidRPr="00D347C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Државен инспекторат за земјоделство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7B84" w14:textId="77777777" w:rsidR="00FC6A2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7F885549" w14:textId="77777777" w:rsidR="00FC6A25" w:rsidRPr="00D347C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72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C5A9" w14:textId="77777777" w:rsidR="00FC6A2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3277ACDA" w14:textId="77777777" w:rsidR="00FC6A25" w:rsidRPr="00D347C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FC6A25" w:rsidRPr="00D347C5" w14:paraId="42931383" w14:textId="77777777" w:rsidTr="00FC6A25">
        <w:trPr>
          <w:trHeight w:val="71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3F5A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7D6E23BA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8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D9414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Иле Кочишки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8054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7E761823" w14:textId="77777777" w:rsidR="00FC6A25" w:rsidRPr="00D347C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Државен инспекторат за земјоделство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0036" w14:textId="77777777" w:rsidR="00FC6A2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09D9D716" w14:textId="77777777" w:rsidR="00FC6A25" w:rsidRPr="00D347C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73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14B4" w14:textId="77777777" w:rsidR="00FC6A2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47AFE939" w14:textId="77777777" w:rsidR="00FC6A25" w:rsidRPr="00D347C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FC6A25" w:rsidRPr="00D347C5" w14:paraId="59CF5713" w14:textId="77777777" w:rsidTr="00FC6A25">
        <w:trPr>
          <w:trHeight w:val="62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6055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4F5C6B41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9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B764E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Томе Михаилов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5213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20C75E2C" w14:textId="77777777" w:rsidR="00FC6A25" w:rsidRPr="00D347C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Државен инспекторат за земјоделство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8B76" w14:textId="77777777" w:rsidR="00FC6A2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611700A9" w14:textId="77777777" w:rsidR="00FC6A25" w:rsidRPr="00D347C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89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4895" w14:textId="77777777" w:rsidR="00FC6A2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5CCA5943" w14:textId="77777777" w:rsidR="00FC6A25" w:rsidRPr="00D347C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FC6A25" w:rsidRPr="00D347C5" w14:paraId="3F377DFB" w14:textId="77777777" w:rsidTr="00FC6A25">
        <w:trPr>
          <w:trHeight w:val="71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57C9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45D0725E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68C04A67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10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3427C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Боби Дрндаревски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6C8F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403377CD" w14:textId="77777777" w:rsidR="00FC6A25" w:rsidRPr="00D347C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Државен инспекторат за земјоделство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C2C0" w14:textId="77777777" w:rsidR="00FC6A2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2046F9F9" w14:textId="77777777" w:rsidR="00FC6A25" w:rsidRPr="00D347C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86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7E1A" w14:textId="77777777" w:rsidR="00FC6A2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6E229192" w14:textId="77777777" w:rsidR="00FC6A25" w:rsidRPr="00D347C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</w:tbl>
    <w:p w14:paraId="590EFF05" w14:textId="77777777" w:rsidR="00FC6A25" w:rsidRPr="00D347C5" w:rsidRDefault="00FC6A25" w:rsidP="00FC6A25">
      <w:pPr>
        <w:spacing w:after="0"/>
        <w:ind w:left="2970" w:right="-90" w:firstLine="720"/>
        <w:jc w:val="both"/>
        <w:rPr>
          <w:color w:val="000000" w:themeColor="text1"/>
        </w:rPr>
      </w:pPr>
      <w:r w:rsidRPr="00D347C5">
        <w:rPr>
          <w:rFonts w:ascii="StobiSans Regular" w:hAnsi="StobiSans Regular"/>
          <w:lang w:val="mk-MK"/>
        </w:rPr>
        <w:t xml:space="preserve">   </w:t>
      </w:r>
      <w:r w:rsidRPr="00D347C5">
        <w:rPr>
          <w:rFonts w:ascii="StobiSans Regular" w:hAnsi="StobiSans Regular"/>
          <w:b/>
          <w:i/>
        </w:rPr>
        <w:t xml:space="preserve">Термин </w:t>
      </w:r>
      <w:r w:rsidRPr="00D347C5">
        <w:rPr>
          <w:rFonts w:ascii="StobiSans Regular" w:hAnsi="StobiSans Regular"/>
          <w:b/>
          <w:i/>
          <w:lang w:val="mk-MK"/>
        </w:rPr>
        <w:t>2</w:t>
      </w:r>
      <w:r w:rsidRPr="00D347C5">
        <w:rPr>
          <w:rFonts w:ascii="StobiSans Regular" w:hAnsi="StobiSans Regular"/>
          <w:b/>
          <w:i/>
        </w:rPr>
        <w:t xml:space="preserve"> </w:t>
      </w:r>
    </w:p>
    <w:p w14:paraId="2F5A4A98" w14:textId="77777777" w:rsidR="00FC6A25" w:rsidRPr="00D347C5" w:rsidRDefault="00FC6A25" w:rsidP="00FC6A25">
      <w:pPr>
        <w:spacing w:after="0"/>
        <w:ind w:left="2970"/>
        <w:rPr>
          <w:rFonts w:ascii="StobiSans Regular" w:hAnsi="StobiSans Regular"/>
          <w:b/>
          <w:i/>
        </w:rPr>
      </w:pPr>
      <w:r w:rsidRPr="00D347C5">
        <w:rPr>
          <w:rFonts w:ascii="StobiSans Regular" w:hAnsi="StobiSans Regular"/>
          <w:b/>
          <w:i/>
          <w:lang w:val="mk-MK"/>
        </w:rPr>
        <w:t xml:space="preserve">             </w:t>
      </w:r>
      <w:r w:rsidRPr="00D347C5">
        <w:rPr>
          <w:rFonts w:ascii="StobiSans Regular" w:hAnsi="StobiSans Regular"/>
          <w:b/>
          <w:i/>
        </w:rPr>
        <w:t>(</w:t>
      </w:r>
      <w:r w:rsidRPr="00D347C5">
        <w:rPr>
          <w:rFonts w:ascii="StobiSans Regular" w:hAnsi="StobiSans Regular"/>
          <w:b/>
          <w:i/>
          <w:lang w:val="mk-MK"/>
        </w:rPr>
        <w:t>23.12.2024</w:t>
      </w:r>
      <w:r w:rsidRPr="00D347C5">
        <w:rPr>
          <w:rFonts w:ascii="StobiSans Regular" w:hAnsi="StobiSans Regular"/>
          <w:b/>
          <w:i/>
        </w:rPr>
        <w:t>)</w:t>
      </w:r>
    </w:p>
    <w:p w14:paraId="4AF72471" w14:textId="0CE3C579" w:rsidR="00FC6A25" w:rsidRPr="00FC6A25" w:rsidRDefault="00FC6A25" w:rsidP="00FC6A25">
      <w:pPr>
        <w:ind w:left="2970"/>
        <w:rPr>
          <w:rFonts w:ascii="StobiSans Regular" w:hAnsi="StobiSans Regular"/>
          <w:b/>
          <w:i/>
        </w:rPr>
      </w:pPr>
      <w:r w:rsidRPr="00D347C5">
        <w:rPr>
          <w:rFonts w:ascii="StobiSans Regular" w:hAnsi="StobiSans Regular"/>
          <w:b/>
          <w:i/>
        </w:rPr>
        <w:t xml:space="preserve">        </w:t>
      </w:r>
      <w:r w:rsidRPr="00D347C5">
        <w:rPr>
          <w:rFonts w:ascii="StobiSans Regular" w:hAnsi="StobiSans Regular"/>
          <w:b/>
          <w:i/>
          <w:lang w:val="mk-MK"/>
        </w:rPr>
        <w:t xml:space="preserve">     12.30-14.00</w:t>
      </w:r>
      <w:r w:rsidRPr="00D347C5">
        <w:rPr>
          <w:rFonts w:ascii="StobiSans Regular" w:hAnsi="StobiSans Regular"/>
          <w:b/>
          <w:i/>
        </w:rPr>
        <w:t xml:space="preserve">     </w:t>
      </w:r>
    </w:p>
    <w:tbl>
      <w:tblPr>
        <w:tblW w:w="9748" w:type="dxa"/>
        <w:jc w:val="center"/>
        <w:tblLook w:val="04A0" w:firstRow="1" w:lastRow="0" w:firstColumn="1" w:lastColumn="0" w:noHBand="0" w:noVBand="1"/>
      </w:tblPr>
      <w:tblGrid>
        <w:gridCol w:w="658"/>
        <w:gridCol w:w="2880"/>
        <w:gridCol w:w="3420"/>
        <w:gridCol w:w="1381"/>
        <w:gridCol w:w="1409"/>
      </w:tblGrid>
      <w:tr w:rsidR="00FC6A25" w:rsidRPr="00D347C5" w14:paraId="64A98F3E" w14:textId="77777777" w:rsidTr="007204C8">
        <w:trPr>
          <w:trHeight w:val="35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F09A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1143E67E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E1922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347C5"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  <w:t>Име и презиме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1161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5A72A2F5" w14:textId="77777777" w:rsidR="00FC6A25" w:rsidRPr="00D347C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  <w:t xml:space="preserve">                 </w:t>
            </w:r>
            <w:r w:rsidRPr="00D347C5"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  <w:t>Инспекциска служба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806B" w14:textId="77777777" w:rsidR="00FC6A2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5E658CE5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347C5"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  <w:t>Бодови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0920" w14:textId="77777777" w:rsidR="00FC6A2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05FA0BF6" w14:textId="77777777" w:rsidR="00FC6A25" w:rsidRPr="0005632E" w:rsidRDefault="00FC6A25" w:rsidP="007204C8">
            <w:pPr>
              <w:jc w:val="center"/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</w:pPr>
            <w:r w:rsidRPr="0005632E">
              <w:rPr>
                <w:rFonts w:ascii="StobiSans Regular" w:hAnsi="StobiSans Regular" w:cs="Calibri"/>
                <w:b/>
                <w:bCs/>
                <w:color w:val="000000"/>
                <w:sz w:val="20"/>
                <w:lang w:val="mk-MK"/>
              </w:rPr>
              <w:t>Статус</w:t>
            </w:r>
          </w:p>
        </w:tc>
      </w:tr>
      <w:tr w:rsidR="00FC6A25" w:rsidRPr="00D347C5" w14:paraId="47D39341" w14:textId="77777777" w:rsidTr="007204C8">
        <w:trPr>
          <w:trHeight w:val="46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242D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DA658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Хасан Балажи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4932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Општина Кичево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EB16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81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A8B8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FC6A25" w:rsidRPr="00D347C5" w14:paraId="62F8A937" w14:textId="77777777" w:rsidTr="007204C8">
        <w:trPr>
          <w:trHeight w:val="41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FA8F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11CD008A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2</w:t>
            </w:r>
          </w:p>
          <w:p w14:paraId="009A77A4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C8952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Блерта Селмани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F837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02AB2ABA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Општина Кичево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E5C0" w14:textId="77777777" w:rsidR="00FC6A2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 xml:space="preserve">          84</w:t>
            </w:r>
          </w:p>
          <w:p w14:paraId="4D850232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03EC" w14:textId="77777777" w:rsidR="00FC6A2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024D1A5A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FC6A25" w:rsidRPr="00D347C5" w14:paraId="67C0E12E" w14:textId="77777777" w:rsidTr="007204C8">
        <w:trPr>
          <w:trHeight w:val="31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8E7F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76E7896E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2B90455C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1B2C3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Горан Јошевски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C29A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377D46AB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Општина Битола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D4DA" w14:textId="77777777" w:rsidR="00FC6A2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734E9B04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90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D0E8" w14:textId="77777777" w:rsidR="00FC6A2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26640FDA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FC6A25" w:rsidRPr="00D347C5" w14:paraId="1D083DE6" w14:textId="77777777" w:rsidTr="007204C8">
        <w:trPr>
          <w:trHeight w:val="31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8A62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1D48C84A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88DF0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Димитар Секлевски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D580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3E707ADF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Општина Битола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A216" w14:textId="77777777" w:rsidR="00FC6A2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71252777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90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FBA3" w14:textId="77777777" w:rsidR="00FC6A2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652D7C59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FC6A25" w:rsidRPr="00D347C5" w14:paraId="49466687" w14:textId="77777777" w:rsidTr="007204C8">
        <w:trPr>
          <w:trHeight w:val="31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52AE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5EDFCAE8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7FD1F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78367C1A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Жанета Ангелевска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FC96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143DEC2C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Општина Битола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1A1E" w14:textId="77777777" w:rsidR="00FC6A2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00E8CB57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90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854B" w14:textId="77777777" w:rsidR="00FC6A2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507F9365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FC6A25" w:rsidRPr="00D347C5" w14:paraId="510082B2" w14:textId="77777777" w:rsidTr="007204C8">
        <w:trPr>
          <w:trHeight w:val="31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24E8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7B0CA647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3F55E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42F8EF7D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Наталија Павлова Чанов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6E2B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557746B4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 xml:space="preserve">Општина Пробиштип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547C" w14:textId="77777777" w:rsidR="00FC6A2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481604DE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90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A11A" w14:textId="77777777" w:rsidR="00FC6A2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2BC21DDD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FC6A25" w:rsidRPr="00D347C5" w14:paraId="32927D37" w14:textId="77777777" w:rsidTr="007204C8">
        <w:trPr>
          <w:trHeight w:val="31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D795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51353EB4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3557D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34E34493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Анета Антовска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7CAC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2C1D7E9E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Министерство за труд и социјална политика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4CB8" w14:textId="77777777" w:rsidR="00FC6A2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4E7ECFBD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87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5589" w14:textId="77777777" w:rsidR="00FC6A2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45824B60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FC6A25" w:rsidRPr="00D347C5" w14:paraId="7F1E0238" w14:textId="77777777" w:rsidTr="007204C8">
        <w:trPr>
          <w:trHeight w:val="31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6A91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2E37105F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BE23C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Илдрит Бомова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C37B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77321B8C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Општина Дебар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D034" w14:textId="77777777" w:rsidR="00FC6A2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3BDB4EF5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90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EFE4" w14:textId="77777777" w:rsidR="00FC6A2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 xml:space="preserve">   </w:t>
            </w:r>
          </w:p>
          <w:p w14:paraId="6770CE57" w14:textId="2AF5D028" w:rsidR="00FC6A2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 xml:space="preserve">  </w:t>
            </w: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 xml:space="preserve">  Положен</w:t>
            </w:r>
          </w:p>
          <w:p w14:paraId="6DA8C86D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</w:tr>
      <w:tr w:rsidR="00FC6A25" w:rsidRPr="00D347C5" w14:paraId="1D7BFD08" w14:textId="77777777" w:rsidTr="007204C8">
        <w:trPr>
          <w:trHeight w:val="31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0BAA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0FF45333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88839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Дејан Димитриевски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AB21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60F7E235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Агенција за храна и ветеринарство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0790" w14:textId="77777777" w:rsidR="00FC6A2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4F64DFE6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74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6A6C" w14:textId="7C885267" w:rsidR="00FC6A2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 xml:space="preserve">     Положен</w:t>
            </w:r>
          </w:p>
          <w:p w14:paraId="34759258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</w:tr>
      <w:tr w:rsidR="00FC6A25" w:rsidRPr="00D347C5" w14:paraId="43B88601" w14:textId="77777777" w:rsidTr="007204C8">
        <w:trPr>
          <w:trHeight w:val="31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E530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75B32EA3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11900" w14:textId="77777777" w:rsidR="00FC6A25" w:rsidRPr="00D347C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 xml:space="preserve">                             </w:t>
            </w:r>
          </w:p>
          <w:p w14:paraId="08F90386" w14:textId="1FC340CC" w:rsidR="00FC6A25" w:rsidRPr="00D347C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 xml:space="preserve">             Зоран Паниќ</w:t>
            </w:r>
          </w:p>
          <w:p w14:paraId="5408DC28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860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 xml:space="preserve"> </w:t>
            </w:r>
          </w:p>
          <w:p w14:paraId="6963BFA7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Општина Струмица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F59" w14:textId="77777777" w:rsidR="00FC6A2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7D3CCF76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82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E2AC" w14:textId="77777777" w:rsidR="00FC6A2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2DD79D41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  <w:tr w:rsidR="00FC6A25" w:rsidRPr="00D347C5" w14:paraId="2E2DFF1F" w14:textId="77777777" w:rsidTr="007204C8">
        <w:trPr>
          <w:trHeight w:val="31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A178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  <w:p w14:paraId="3BB4288C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  <w:t>11</w:t>
            </w:r>
          </w:p>
          <w:p w14:paraId="0984664B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16"/>
                <w:szCs w:val="16"/>
                <w:lang w:val="mk-MK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50025" w14:textId="1BFF67FA" w:rsidR="00FC6A25" w:rsidRPr="00D347C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 xml:space="preserve">        Надица Патрикова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6E6C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5FDFFD0C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 w:rsidRPr="00D347C5"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Општина Струмица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B111" w14:textId="77777777" w:rsidR="00FC6A2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08C4AEBF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90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997E" w14:textId="77777777" w:rsidR="00FC6A25" w:rsidRDefault="00FC6A25" w:rsidP="007204C8">
            <w:pPr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</w:p>
          <w:p w14:paraId="06BD7B40" w14:textId="77777777" w:rsidR="00FC6A25" w:rsidRPr="00D347C5" w:rsidRDefault="00FC6A25" w:rsidP="007204C8">
            <w:pPr>
              <w:jc w:val="center"/>
              <w:rPr>
                <w:rFonts w:ascii="StobiSans Regular" w:hAnsi="StobiSans Regular" w:cs="Calibri"/>
                <w:color w:val="000000"/>
                <w:sz w:val="20"/>
                <w:lang w:val="mk-MK"/>
              </w:rPr>
            </w:pPr>
            <w:r>
              <w:rPr>
                <w:rFonts w:ascii="StobiSans Regular" w:hAnsi="StobiSans Regular" w:cs="Calibri"/>
                <w:color w:val="000000"/>
                <w:sz w:val="20"/>
                <w:lang w:val="mk-MK"/>
              </w:rPr>
              <w:t>Положен</w:t>
            </w:r>
          </w:p>
        </w:tc>
      </w:tr>
    </w:tbl>
    <w:p w14:paraId="0E997467" w14:textId="77777777" w:rsidR="00245398" w:rsidRDefault="00245398"/>
    <w:sectPr w:rsidR="00245398" w:rsidSect="00E4690A">
      <w:headerReference w:type="default" r:id="rId6"/>
      <w:pgSz w:w="11906" w:h="16838" w:code="9"/>
      <w:pgMar w:top="810" w:right="119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C2182" w14:textId="77777777" w:rsidR="008C1315" w:rsidRDefault="008C1315" w:rsidP="00FC6A25">
      <w:pPr>
        <w:spacing w:after="0" w:line="240" w:lineRule="auto"/>
      </w:pPr>
      <w:r>
        <w:separator/>
      </w:r>
    </w:p>
  </w:endnote>
  <w:endnote w:type="continuationSeparator" w:id="0">
    <w:p w14:paraId="078BAC65" w14:textId="77777777" w:rsidR="008C1315" w:rsidRDefault="008C1315" w:rsidP="00FC6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 Bold">
    <w:panose1 w:val="020008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11C6A" w14:textId="77777777" w:rsidR="008C1315" w:rsidRDefault="008C1315" w:rsidP="00FC6A25">
      <w:pPr>
        <w:spacing w:after="0" w:line="240" w:lineRule="auto"/>
      </w:pPr>
      <w:r>
        <w:separator/>
      </w:r>
    </w:p>
  </w:footnote>
  <w:footnote w:type="continuationSeparator" w:id="0">
    <w:p w14:paraId="051A6060" w14:textId="77777777" w:rsidR="008C1315" w:rsidRDefault="008C1315" w:rsidP="00FC6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1B2C8" w14:textId="77777777" w:rsidR="00FC6A25" w:rsidRPr="007600FA" w:rsidRDefault="00FC6A25" w:rsidP="00FC6A25">
    <w:pPr>
      <w:pStyle w:val="NazivRM"/>
      <w:spacing w:before="60"/>
      <w:rPr>
        <w:sz w:val="20"/>
      </w:rPr>
    </w:pPr>
    <w:r w:rsidRPr="007600FA">
      <w:rPr>
        <w:sz w:val="20"/>
        <w:lang w:val="en-GB" w:eastAsia="en-GB"/>
      </w:rPr>
      <w:drawing>
        <wp:anchor distT="0" distB="0" distL="114300" distR="114300" simplePos="0" relativeHeight="251660288" behindDoc="1" locked="0" layoutInCell="1" allowOverlap="0" wp14:anchorId="5D409724" wp14:editId="11F31713">
          <wp:simplePos x="0" y="0"/>
          <wp:positionH relativeFrom="page">
            <wp:posOffset>900430</wp:posOffset>
          </wp:positionH>
          <wp:positionV relativeFrom="page">
            <wp:posOffset>361315</wp:posOffset>
          </wp:positionV>
          <wp:extent cx="525300" cy="612000"/>
          <wp:effectExtent l="0" t="0" r="8255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76" t="7193" r="14206" b="7452"/>
                  <a:stretch/>
                </pic:blipFill>
                <pic:spPr bwMode="auto">
                  <a:xfrm>
                    <a:off x="0" y="0"/>
                    <a:ext cx="5253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7600FA">
      <w:rPr>
        <w:sz w:val="20"/>
        <w:lang w:val="en-GB" w:eastAsia="en-GB"/>
      </w:rPr>
      <w:drawing>
        <wp:anchor distT="0" distB="0" distL="114300" distR="114300" simplePos="0" relativeHeight="251659264" behindDoc="1" locked="0" layoutInCell="1" allowOverlap="0" wp14:anchorId="35C8E2F5" wp14:editId="76B7AD8A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607920" cy="612000"/>
          <wp:effectExtent l="0" t="0" r="1905" b="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92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600FA">
      <w:rPr>
        <w:sz w:val="20"/>
      </w:rPr>
      <w:t xml:space="preserve">Република Северна Македонија </w:t>
    </w:r>
  </w:p>
  <w:p w14:paraId="7B148509" w14:textId="77777777" w:rsidR="00FC6A25" w:rsidRPr="007600FA" w:rsidRDefault="00FC6A25" w:rsidP="00FC6A25">
    <w:pPr>
      <w:pStyle w:val="NazivFirma"/>
    </w:pPr>
    <w:r w:rsidRPr="007600FA">
      <w:t>ИНСПЕКЦИСКИ СОВЕТ</w:t>
    </w:r>
  </w:p>
  <w:p w14:paraId="48F76FA5" w14:textId="77777777" w:rsidR="00FC6A25" w:rsidRDefault="00FC6A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78"/>
    <w:rsid w:val="00083917"/>
    <w:rsid w:val="00126F78"/>
    <w:rsid w:val="00245398"/>
    <w:rsid w:val="006D472F"/>
    <w:rsid w:val="008C1315"/>
    <w:rsid w:val="00A26BCF"/>
    <w:rsid w:val="00E4690A"/>
    <w:rsid w:val="00FA36CB"/>
    <w:rsid w:val="00FC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EB341"/>
  <w15:chartTrackingRefBased/>
  <w15:docId w15:val="{4D7021D0-BB35-4169-B485-F3E5C23A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C6A25"/>
    <w:pPr>
      <w:spacing w:after="0" w:line="240" w:lineRule="auto"/>
      <w:jc w:val="both"/>
    </w:pPr>
    <w:rPr>
      <w:rFonts w:ascii="StobiSerif Regular" w:eastAsia="Times New Roman" w:hAnsi="StobiSerif Regular" w:cs="Times New Roman"/>
      <w:szCs w:val="20"/>
      <w:lang w:val="mk-MK"/>
    </w:rPr>
  </w:style>
  <w:style w:type="character" w:customStyle="1" w:styleId="BodyTextIndentChar">
    <w:name w:val="Body Text Indent Char"/>
    <w:basedOn w:val="DefaultParagraphFont"/>
    <w:link w:val="BodyTextIndent"/>
    <w:rsid w:val="00FC6A25"/>
    <w:rPr>
      <w:rFonts w:ascii="StobiSerif Regular" w:eastAsia="Times New Roman" w:hAnsi="StobiSerif Regular" w:cs="Times New Roman"/>
      <w:szCs w:val="20"/>
      <w:lang w:val="mk-MK"/>
    </w:rPr>
  </w:style>
  <w:style w:type="paragraph" w:styleId="Header">
    <w:name w:val="header"/>
    <w:basedOn w:val="Normal"/>
    <w:link w:val="HeaderChar"/>
    <w:uiPriority w:val="99"/>
    <w:unhideWhenUsed/>
    <w:rsid w:val="00FC6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A25"/>
  </w:style>
  <w:style w:type="paragraph" w:styleId="Footer">
    <w:name w:val="footer"/>
    <w:basedOn w:val="Normal"/>
    <w:link w:val="FooterChar"/>
    <w:uiPriority w:val="99"/>
    <w:unhideWhenUsed/>
    <w:rsid w:val="00FC6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A25"/>
  </w:style>
  <w:style w:type="paragraph" w:customStyle="1" w:styleId="NazivFirma">
    <w:name w:val="NazivFirma"/>
    <w:basedOn w:val="Header"/>
    <w:qFormat/>
    <w:rsid w:val="00FC6A25"/>
    <w:pPr>
      <w:pBdr>
        <w:bottom w:val="thickThinSmallGap" w:sz="24" w:space="1" w:color="984807"/>
      </w:pBdr>
      <w:tabs>
        <w:tab w:val="clear" w:pos="4680"/>
        <w:tab w:val="clear" w:pos="9360"/>
      </w:tabs>
      <w:spacing w:after="400"/>
      <w:ind w:left="1134" w:right="1135"/>
    </w:pPr>
    <w:rPr>
      <w:rFonts w:ascii="StobiSerif Bold" w:eastAsia="Times New Roman" w:hAnsi="StobiSerif Bold" w:cs="Arial"/>
      <w:noProof/>
      <w:sz w:val="24"/>
      <w:szCs w:val="24"/>
      <w:lang w:val="mk-MK" w:eastAsia="mk-MK"/>
    </w:rPr>
  </w:style>
  <w:style w:type="paragraph" w:customStyle="1" w:styleId="NazivRM">
    <w:name w:val="NazivRM"/>
    <w:basedOn w:val="NazivFirma"/>
    <w:qFormat/>
    <w:rsid w:val="00FC6A25"/>
    <w:pPr>
      <w:spacing w:after="100"/>
    </w:pPr>
    <w:rPr>
      <w:rFonts w:ascii="StobiSerif Regular" w:hAnsi="StobiSerif 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Bejatovic</dc:creator>
  <cp:keywords/>
  <dc:description/>
  <cp:lastModifiedBy>Aneta Bejatovic</cp:lastModifiedBy>
  <cp:revision>8</cp:revision>
  <dcterms:created xsi:type="dcterms:W3CDTF">2024-12-24T09:20:00Z</dcterms:created>
  <dcterms:modified xsi:type="dcterms:W3CDTF">2024-12-24T09:28:00Z</dcterms:modified>
</cp:coreProperties>
</file>