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5B54004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D03AD5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1</w:t>
      </w:r>
      <w:r w:rsidR="00D03AD5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59077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D654A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4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B05DFF2" w14:textId="58E75860" w:rsidR="002C2A62" w:rsidRPr="00201D22" w:rsidRDefault="00540BF3" w:rsidP="00CF657D">
      <w:pPr>
        <w:pStyle w:val="ListParagraph"/>
        <w:numPr>
          <w:ilvl w:val="0"/>
          <w:numId w:val="15"/>
        </w:numPr>
        <w:ind w:left="630"/>
      </w:pP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="00EB51D4" w:rsidRPr="00540BF3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bidi="mk-MK"/>
        </w:rPr>
        <w:t>азгледа И</w:t>
      </w:r>
      <w:r w:rsidR="00EB51D4" w:rsidRPr="00540BF3">
        <w:rPr>
          <w:rFonts w:eastAsia="Calibri"/>
          <w:b/>
          <w:bCs/>
        </w:rPr>
        <w:t>нформаци</w:t>
      </w:r>
      <w:r w:rsidR="00EB51D4" w:rsidRPr="00540BF3">
        <w:rPr>
          <w:rFonts w:eastAsia="Calibri"/>
          <w:b/>
          <w:bCs/>
          <w:lang w:val="mk-MK"/>
        </w:rPr>
        <w:t>и</w:t>
      </w:r>
      <w:r w:rsidR="00EB51D4" w:rsidRPr="00540BF3">
        <w:rPr>
          <w:rFonts w:eastAsia="Calibri"/>
          <w:b/>
          <w:bCs/>
        </w:rPr>
        <w:t xml:space="preserve"> за постапување по </w:t>
      </w:r>
      <w:r w:rsidR="009F449B">
        <w:rPr>
          <w:rFonts w:eastAsia="Calibri"/>
          <w:b/>
          <w:bCs/>
          <w:lang w:val="mk-MK"/>
        </w:rPr>
        <w:t>шест</w:t>
      </w:r>
      <w:r w:rsidR="00EB51D4" w:rsidRPr="00540BF3">
        <w:rPr>
          <w:rFonts w:eastAsia="Calibri"/>
          <w:b/>
          <w:bCs/>
          <w:lang w:val="mk-MK"/>
        </w:rPr>
        <w:t xml:space="preserve"> </w:t>
      </w:r>
      <w:r w:rsidR="00EB51D4" w:rsidRPr="00540BF3">
        <w:rPr>
          <w:rFonts w:eastAsia="Calibri"/>
          <w:b/>
          <w:bCs/>
        </w:rPr>
        <w:t>претставк</w:t>
      </w:r>
      <w:r w:rsidR="00EB51D4" w:rsidRPr="00540BF3">
        <w:rPr>
          <w:rFonts w:eastAsia="Calibri"/>
          <w:b/>
          <w:bCs/>
          <w:lang w:val="mk-MK"/>
        </w:rPr>
        <w:t>и</w:t>
      </w:r>
      <w:r w:rsidR="00EB51D4" w:rsidRPr="00201D22">
        <w:rPr>
          <w:rFonts w:eastAsia="Calibri"/>
          <w:lang w:val="mk-MK"/>
        </w:rPr>
        <w:t xml:space="preserve"> </w:t>
      </w:r>
      <w:r w:rsidR="00EB51D4" w:rsidRPr="00201D22">
        <w:rPr>
          <w:rFonts w:eastAsia="Calibri"/>
        </w:rPr>
        <w:t>против инспектор</w:t>
      </w:r>
      <w:r w:rsidR="00EB51D4" w:rsidRPr="00201D22">
        <w:rPr>
          <w:rFonts w:eastAsia="Calibri"/>
          <w:lang w:val="mk-MK"/>
        </w:rPr>
        <w:t xml:space="preserve"> и тоа</w:t>
      </w:r>
      <w:r w:rsidR="009D07EE">
        <w:rPr>
          <w:rFonts w:eastAsia="Calibri"/>
          <w:lang w:val="mk-MK"/>
        </w:rPr>
        <w:t xml:space="preserve"> </w:t>
      </w:r>
      <w:r w:rsidR="00EB51D4" w:rsidRPr="00201D22">
        <w:rPr>
          <w:rFonts w:eastAsia="Calibri"/>
        </w:rPr>
        <w:t>:</w:t>
      </w:r>
      <w:r w:rsidR="00201D22">
        <w:rPr>
          <w:rFonts w:eastAsia="Calibri"/>
          <w:lang w:val="mk-MK"/>
        </w:rPr>
        <w:t xml:space="preserve"> </w:t>
      </w:r>
      <w:r w:rsidR="00EB51D4" w:rsidRPr="00201D22">
        <w:rPr>
          <w:rFonts w:eastAsia="Calibri"/>
          <w:lang w:val="mk-MK"/>
        </w:rPr>
        <w:t>две од Област 1</w:t>
      </w:r>
      <w:r w:rsidR="00201D22" w:rsidRPr="00201D22">
        <w:rPr>
          <w:rFonts w:eastAsia="Calibri"/>
          <w:lang w:val="mk-MK"/>
        </w:rPr>
        <w:t xml:space="preserve">- </w:t>
      </w:r>
      <w:r w:rsidR="00201D22" w:rsidRPr="00BD184E">
        <w:t>Пазар, работни односи и безбедност и здравје при работа</w:t>
      </w:r>
      <w:r w:rsidR="00201D22">
        <w:rPr>
          <w:lang w:val="mk-MK"/>
        </w:rPr>
        <w:t>, една од Област 4 -</w:t>
      </w:r>
      <w:r w:rsidR="00EB51D4" w:rsidRPr="00201D22">
        <w:rPr>
          <w:rFonts w:eastAsia="Calibri"/>
        </w:rPr>
        <w:t xml:space="preserve"> Земјоделство,шумарство,ветеринарство и безбедност на храна</w:t>
      </w:r>
      <w:r>
        <w:rPr>
          <w:rFonts w:eastAsia="Calibri"/>
          <w:lang w:val="mk-MK"/>
        </w:rPr>
        <w:t xml:space="preserve">, </w:t>
      </w:r>
      <w:r w:rsidR="009F449B">
        <w:rPr>
          <w:rFonts w:eastAsia="Calibri"/>
          <w:lang w:val="mk-MK"/>
        </w:rPr>
        <w:t>една</w:t>
      </w:r>
      <w:r>
        <w:rPr>
          <w:rFonts w:eastAsia="Calibri"/>
          <w:lang w:val="mk-MK"/>
        </w:rPr>
        <w:t xml:space="preserve"> од Област 5 - </w:t>
      </w:r>
      <w:r w:rsidRPr="00BD184E">
        <w:t>Образование, наука и култура</w:t>
      </w:r>
      <w:r>
        <w:rPr>
          <w:lang w:val="mk-MK"/>
        </w:rPr>
        <w:t xml:space="preserve"> и две од Област 6 </w:t>
      </w:r>
      <w:r w:rsidR="003D56E4">
        <w:rPr>
          <w:lang w:val="mk-MK"/>
        </w:rPr>
        <w:t>–</w:t>
      </w:r>
      <w:r>
        <w:rPr>
          <w:lang w:val="mk-MK"/>
        </w:rPr>
        <w:t xml:space="preserve"> Управа</w:t>
      </w:r>
    </w:p>
    <w:p w14:paraId="420F00B9" w14:textId="38B7A1E1" w:rsidR="00776C30" w:rsidRPr="00776C30" w:rsidRDefault="00776C30" w:rsidP="00CF657D">
      <w:pPr>
        <w:pStyle w:val="ListParagraph"/>
        <w:numPr>
          <w:ilvl w:val="0"/>
          <w:numId w:val="8"/>
        </w:numPr>
        <w:ind w:left="630"/>
        <w:rPr>
          <w:rFonts w:eastAsia="Calibri"/>
        </w:rPr>
      </w:pP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Pr="00540BF3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bidi="mk-MK"/>
        </w:rPr>
        <w:t>азгледа И</w:t>
      </w:r>
      <w:r w:rsidRPr="00540BF3">
        <w:rPr>
          <w:rFonts w:eastAsia="Calibri"/>
          <w:b/>
          <w:bCs/>
        </w:rPr>
        <w:t>нформаци</w:t>
      </w:r>
      <w:r w:rsidRPr="00540BF3">
        <w:rPr>
          <w:rFonts w:eastAsia="Calibri"/>
          <w:b/>
          <w:bCs/>
          <w:lang w:val="mk-MK"/>
        </w:rPr>
        <w:t>и</w:t>
      </w:r>
      <w:r w:rsidRPr="00540BF3">
        <w:rPr>
          <w:rFonts w:eastAsia="Calibri"/>
          <w:b/>
          <w:bCs/>
        </w:rPr>
        <w:t xml:space="preserve"> за постапување по</w:t>
      </w:r>
      <w:r>
        <w:rPr>
          <w:rFonts w:eastAsia="Calibri"/>
          <w:b/>
          <w:bCs/>
          <w:lang w:val="mk-MK"/>
        </w:rPr>
        <w:t xml:space="preserve"> два налога </w:t>
      </w:r>
      <w:r>
        <w:rPr>
          <w:rFonts w:eastAsia="Calibri"/>
          <w:lang w:val="mk-MK"/>
        </w:rPr>
        <w:t xml:space="preserve">и тоа </w:t>
      </w:r>
      <w:r>
        <w:rPr>
          <w:rFonts w:eastAsia="Calibri"/>
        </w:rPr>
        <w:t xml:space="preserve">: </w:t>
      </w:r>
      <w:r>
        <w:rPr>
          <w:rFonts w:eastAsia="Calibri"/>
          <w:lang w:val="mk-MK"/>
        </w:rPr>
        <w:t xml:space="preserve">еден од </w:t>
      </w:r>
      <w:r w:rsidRPr="00776C30">
        <w:rPr>
          <w:rFonts w:eastAsia="Calibri"/>
        </w:rPr>
        <w:t>Област 1 - Пазар, работни односи и безбедност и здравје при работа, Област 2 - Животна средина и заштита на здравјето на луѓето и  Област 3 - Градежништво, урбанизам, комунални работи и транспорт</w:t>
      </w:r>
      <w:r>
        <w:rPr>
          <w:rFonts w:eastAsia="Calibri"/>
          <w:lang w:val="mk-MK"/>
        </w:rPr>
        <w:t xml:space="preserve"> и еден од Област 6 - Управа</w:t>
      </w:r>
    </w:p>
    <w:p w14:paraId="681C09B1" w14:textId="1172B495" w:rsidR="002C2A62" w:rsidRPr="002C2A62" w:rsidRDefault="005761FD" w:rsidP="00CF657D">
      <w:pPr>
        <w:pStyle w:val="ListParagraph"/>
        <w:numPr>
          <w:ilvl w:val="0"/>
          <w:numId w:val="8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="000571AB" w:rsidRPr="005761F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r w:rsidR="000571AB" w:rsidRPr="00A2145B">
        <w:t xml:space="preserve"> </w:t>
      </w:r>
      <w:r w:rsidR="000571AB" w:rsidRPr="005761FD">
        <w:rPr>
          <w:b/>
          <w:bCs/>
        </w:rPr>
        <w:t>и прифати Информација за вработување</w:t>
      </w:r>
      <w:r w:rsidR="000571AB" w:rsidRPr="00A2145B">
        <w:t xml:space="preserve"> на административни</w:t>
      </w:r>
      <w:r w:rsidR="000571AB">
        <w:t>от службеник</w:t>
      </w:r>
      <w:r>
        <w:rPr>
          <w:lang w:val="mk-MK"/>
        </w:rPr>
        <w:t xml:space="preserve"> </w:t>
      </w:r>
      <w:r w:rsidR="000571AB">
        <w:t xml:space="preserve"> </w:t>
      </w:r>
      <w:r>
        <w:rPr>
          <w:lang w:val="mk-MK"/>
        </w:rPr>
        <w:t xml:space="preserve">во </w:t>
      </w:r>
      <w:r>
        <w:t>Држав</w:t>
      </w:r>
      <w:r>
        <w:rPr>
          <w:lang w:val="mk-MK"/>
        </w:rPr>
        <w:t>ен</w:t>
      </w:r>
      <w:r>
        <w:t xml:space="preserve"> инспекторат за транспорт како Помошник инспектор за патен сообраќај</w:t>
      </w:r>
    </w:p>
    <w:p w14:paraId="17782739" w14:textId="23D5B757" w:rsidR="002C2A62" w:rsidRPr="005761FD" w:rsidRDefault="005761FD" w:rsidP="00CF657D">
      <w:pPr>
        <w:pStyle w:val="ListParagraph"/>
        <w:numPr>
          <w:ilvl w:val="0"/>
          <w:numId w:val="8"/>
        </w:numPr>
        <w:ind w:left="630"/>
        <w:rPr>
          <w:b/>
          <w:bCs/>
        </w:rPr>
      </w:pPr>
      <w:r w:rsidRPr="005761FD">
        <w:rPr>
          <w:b/>
          <w:bCs/>
        </w:rPr>
        <w:t>Р</w:t>
      </w:r>
      <w:r w:rsidRPr="005761FD">
        <w:rPr>
          <w:b/>
          <w:bCs/>
        </w:rPr>
        <w:t xml:space="preserve">азгледа Информација и донесе одлука за издавање на лиценца </w:t>
      </w:r>
      <w:r w:rsidRPr="005761FD">
        <w:t>за инспектор за храна</w:t>
      </w:r>
      <w:r w:rsidR="00CF657D">
        <w:t>.</w:t>
      </w:r>
    </w:p>
    <w:p w14:paraId="46A0196C" w14:textId="770E2D73" w:rsidR="00590770" w:rsidRPr="00CF657D" w:rsidRDefault="00590770" w:rsidP="00CF657D">
      <w:p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CF657D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01D22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C2A62"/>
    <w:rsid w:val="002E340C"/>
    <w:rsid w:val="002E4C6A"/>
    <w:rsid w:val="00305BA3"/>
    <w:rsid w:val="00316FCC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C3E40"/>
    <w:rsid w:val="003D1430"/>
    <w:rsid w:val="003D56E4"/>
    <w:rsid w:val="003E13DE"/>
    <w:rsid w:val="003E1523"/>
    <w:rsid w:val="003E5284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F756D"/>
    <w:rsid w:val="00515397"/>
    <w:rsid w:val="00531279"/>
    <w:rsid w:val="00533680"/>
    <w:rsid w:val="00540BF3"/>
    <w:rsid w:val="00541245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C390B"/>
    <w:rsid w:val="005C4F5C"/>
    <w:rsid w:val="005F70A2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65E8"/>
    <w:rsid w:val="0079587C"/>
    <w:rsid w:val="007C0FA8"/>
    <w:rsid w:val="007C7436"/>
    <w:rsid w:val="007D3EE1"/>
    <w:rsid w:val="007D53A4"/>
    <w:rsid w:val="007D7DC6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B5285"/>
    <w:rsid w:val="009B550C"/>
    <w:rsid w:val="009B77D8"/>
    <w:rsid w:val="009C04CB"/>
    <w:rsid w:val="009C489A"/>
    <w:rsid w:val="009D07EE"/>
    <w:rsid w:val="009D16BC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B274D"/>
    <w:rsid w:val="00BE4D1C"/>
    <w:rsid w:val="00C01765"/>
    <w:rsid w:val="00C14F81"/>
    <w:rsid w:val="00C377C4"/>
    <w:rsid w:val="00C51B2A"/>
    <w:rsid w:val="00C61274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95B28"/>
    <w:rsid w:val="00EA6DCD"/>
    <w:rsid w:val="00EB0F83"/>
    <w:rsid w:val="00EB51D4"/>
    <w:rsid w:val="00EB6AE3"/>
    <w:rsid w:val="00EC162E"/>
    <w:rsid w:val="00EC2990"/>
    <w:rsid w:val="00EE3276"/>
    <w:rsid w:val="00F02FB3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454</cp:revision>
  <dcterms:created xsi:type="dcterms:W3CDTF">2024-01-09T12:33:00Z</dcterms:created>
  <dcterms:modified xsi:type="dcterms:W3CDTF">2024-12-25T09:47:00Z</dcterms:modified>
</cp:coreProperties>
</file>