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1D316" w14:textId="77777777" w:rsidR="00A5317D" w:rsidRPr="00F95EEC" w:rsidRDefault="00A5317D" w:rsidP="00A5317D">
      <w:pPr>
        <w:jc w:val="center"/>
        <w:rPr>
          <w:b/>
          <w:bCs/>
          <w:sz w:val="32"/>
          <w:szCs w:val="32"/>
        </w:rPr>
      </w:pPr>
    </w:p>
    <w:p w14:paraId="5BD2E22E" w14:textId="62970E79" w:rsidR="00DD47A1" w:rsidRPr="00433EA9" w:rsidRDefault="00882291" w:rsidP="00A5317D">
      <w:pPr>
        <w:jc w:val="center"/>
        <w:rPr>
          <w:rFonts w:ascii="StobiSans Regular" w:hAnsi="StobiSans Regular"/>
          <w:b/>
          <w:bCs/>
          <w:sz w:val="24"/>
          <w:szCs w:val="24"/>
          <w:lang w:val="mk-MK"/>
        </w:rPr>
      </w:pPr>
      <w:r w:rsidRPr="00433EA9">
        <w:rPr>
          <w:rFonts w:ascii="StobiSans Regular" w:hAnsi="StobiSans Regular"/>
          <w:b/>
          <w:bCs/>
          <w:sz w:val="24"/>
          <w:szCs w:val="24"/>
          <w:lang w:val="mk-MK"/>
        </w:rPr>
        <w:t>Соопштение за јавност</w:t>
      </w:r>
    </w:p>
    <w:p w14:paraId="5E2670B0" w14:textId="03BDEF2D" w:rsidR="00A5317D" w:rsidRDefault="00A5317D" w:rsidP="00A5317D">
      <w:pPr>
        <w:jc w:val="center"/>
        <w:rPr>
          <w:b/>
          <w:bCs/>
          <w:sz w:val="32"/>
          <w:szCs w:val="32"/>
          <w:lang w:val="mk-MK"/>
        </w:rPr>
      </w:pPr>
    </w:p>
    <w:p w14:paraId="436F3ACA" w14:textId="47C07576" w:rsidR="00446508" w:rsidRPr="00433EA9" w:rsidRDefault="00FD203F" w:rsidP="006E4635">
      <w:pPr>
        <w:spacing w:after="120"/>
        <w:jc w:val="both"/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</w:pPr>
      <w:r w:rsidRPr="00433EA9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Инспекцискиот совет </w:t>
      </w:r>
      <w:r w:rsidR="006E4635" w:rsidRPr="00433EA9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на својата </w:t>
      </w:r>
      <w:r w:rsidR="00432F43" w:rsidRPr="00433EA9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3</w:t>
      </w:r>
      <w:r w:rsidR="00BB274D">
        <w:rPr>
          <w:rFonts w:ascii="StobiSans Regular" w:eastAsia="Arial" w:hAnsi="StobiSans Regular" w:cs="Arial"/>
          <w:color w:val="000000"/>
          <w:sz w:val="20"/>
          <w:szCs w:val="20"/>
          <w:lang w:bidi="mk-MK"/>
        </w:rPr>
        <w:t>9</w:t>
      </w:r>
      <w:r w:rsidR="00786DB9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5</w:t>
      </w:r>
      <w:r w:rsidR="00081FE3" w:rsidRPr="00433EA9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-</w:t>
      </w:r>
      <w:r w:rsidR="00E55D91" w:rsidRPr="00433EA9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т</w:t>
      </w:r>
      <w:r w:rsidR="00B65720" w:rsidRPr="00433EA9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а</w:t>
      </w:r>
      <w:r w:rsidR="006E4635" w:rsidRPr="00433EA9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</w:t>
      </w:r>
      <w:r w:rsidR="0087184C" w:rsidRPr="00433EA9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ред</w:t>
      </w:r>
      <w:r w:rsidR="0027659D" w:rsidRPr="00433EA9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овна</w:t>
      </w:r>
      <w:r w:rsidR="006E4635" w:rsidRPr="00433EA9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седница </w:t>
      </w:r>
      <w:r w:rsidR="00B65720" w:rsidRPr="00433EA9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одржана </w:t>
      </w:r>
      <w:r w:rsidR="006E4635" w:rsidRPr="00433EA9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на </w:t>
      </w:r>
      <w:r w:rsidR="00786DB9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16</w:t>
      </w:r>
      <w:r w:rsidR="00162BFD" w:rsidRPr="00433EA9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.</w:t>
      </w:r>
      <w:r w:rsidR="009E09D9">
        <w:rPr>
          <w:rFonts w:ascii="StobiSans Regular" w:eastAsia="Arial" w:hAnsi="StobiSans Regular" w:cs="Arial"/>
          <w:color w:val="000000"/>
          <w:sz w:val="20"/>
          <w:szCs w:val="20"/>
          <w:lang w:bidi="mk-MK"/>
        </w:rPr>
        <w:t>01</w:t>
      </w:r>
      <w:r w:rsidR="006E4635" w:rsidRPr="00433EA9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.202</w:t>
      </w:r>
      <w:r w:rsidR="009E09D9">
        <w:rPr>
          <w:rFonts w:ascii="StobiSans Regular" w:eastAsia="Arial" w:hAnsi="StobiSans Regular" w:cs="Arial"/>
          <w:color w:val="000000"/>
          <w:sz w:val="20"/>
          <w:szCs w:val="20"/>
          <w:lang w:bidi="mk-MK"/>
        </w:rPr>
        <w:t>5</w:t>
      </w:r>
      <w:r w:rsidR="006E4635" w:rsidRPr="00433EA9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година</w:t>
      </w:r>
      <w:r w:rsidR="00EA6DCD" w:rsidRPr="00433EA9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:</w:t>
      </w:r>
    </w:p>
    <w:p w14:paraId="3772F954" w14:textId="79B35F97" w:rsidR="00786DB9" w:rsidRPr="00C4396A" w:rsidRDefault="00C4396A" w:rsidP="00C4396A">
      <w:pPr>
        <w:pStyle w:val="ListParagraph"/>
        <w:numPr>
          <w:ilvl w:val="0"/>
          <w:numId w:val="15"/>
        </w:numPr>
        <w:ind w:left="630"/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</w:pPr>
      <w:r w:rsidRPr="003D0911">
        <w:rPr>
          <w:rFonts w:ascii="StobiSans Regular" w:eastAsia="Arial" w:hAnsi="StobiSans Regular" w:cs="Arial"/>
          <w:b/>
          <w:bCs/>
          <w:color w:val="000000"/>
          <w:sz w:val="20"/>
          <w:szCs w:val="20"/>
          <w:lang w:val="mk-MK" w:bidi="mk-MK"/>
        </w:rPr>
        <w:t>Разгледа Информаци</w:t>
      </w:r>
      <w:r>
        <w:rPr>
          <w:rFonts w:ascii="StobiSans Regular" w:eastAsia="Arial" w:hAnsi="StobiSans Regular" w:cs="Arial"/>
          <w:b/>
          <w:bCs/>
          <w:color w:val="000000"/>
          <w:sz w:val="20"/>
          <w:szCs w:val="20"/>
          <w:lang w:val="mk-MK" w:bidi="mk-MK"/>
        </w:rPr>
        <w:t>и</w:t>
      </w:r>
      <w:r w:rsidRPr="003D0911">
        <w:rPr>
          <w:rFonts w:ascii="StobiSans Regular" w:eastAsia="Arial" w:hAnsi="StobiSans Regular" w:cs="Arial"/>
          <w:b/>
          <w:bCs/>
          <w:color w:val="000000"/>
          <w:sz w:val="20"/>
          <w:szCs w:val="20"/>
          <w:lang w:val="mk-MK" w:bidi="mk-MK"/>
        </w:rPr>
        <w:t xml:space="preserve"> за одбивање</w:t>
      </w:r>
      <w:r w:rsidRPr="003D0911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на</w:t>
      </w:r>
      <w:r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три</w:t>
      </w:r>
      <w:r w:rsidRPr="003D0911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Барањ</w:t>
      </w:r>
      <w:r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а</w:t>
      </w:r>
      <w:r w:rsidRPr="003D0911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за издавање</w:t>
      </w:r>
      <w:r w:rsidRPr="007E60B0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на трајна лиценца за инспектор поради рок и тоа</w:t>
      </w:r>
      <w:r>
        <w:rPr>
          <w:rFonts w:ascii="StobiSans Regular" w:eastAsia="Arial" w:hAnsi="StobiSans Regular" w:cs="Arial"/>
          <w:color w:val="000000"/>
          <w:sz w:val="20"/>
          <w:szCs w:val="20"/>
          <w:lang w:bidi="mk-MK"/>
        </w:rPr>
        <w:t xml:space="preserve">: </w:t>
      </w:r>
      <w:r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две од Област 3 </w:t>
      </w:r>
      <w:r w:rsidRPr="007E60B0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- Градежништво, урбанизам, комунални работи и транспорт</w:t>
      </w:r>
      <w:r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</w:t>
      </w:r>
      <w:r w:rsidRPr="00C4396A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и една од Област 6 - Управа </w:t>
      </w:r>
    </w:p>
    <w:p w14:paraId="6B0751C1" w14:textId="49D4C81B" w:rsidR="00786DB9" w:rsidRPr="002E1938" w:rsidRDefault="002E1938" w:rsidP="00BF09C0">
      <w:pPr>
        <w:pStyle w:val="ListParagraph"/>
        <w:numPr>
          <w:ilvl w:val="0"/>
          <w:numId w:val="15"/>
        </w:numPr>
        <w:ind w:left="630"/>
        <w:rPr>
          <w:rFonts w:ascii="StobiSans Regular" w:eastAsia="Arial" w:hAnsi="StobiSans Regular" w:cs="Arial"/>
          <w:b/>
          <w:bCs/>
          <w:color w:val="000000"/>
          <w:sz w:val="20"/>
          <w:szCs w:val="20"/>
          <w:lang w:val="mk-MK" w:bidi="mk-MK"/>
        </w:rPr>
      </w:pPr>
      <w:r w:rsidRPr="002E1938">
        <w:rPr>
          <w:rFonts w:ascii="StobiSans Regular" w:eastAsia="Arial" w:hAnsi="StobiSans Regular" w:cs="Arial"/>
          <w:b/>
          <w:bCs/>
          <w:color w:val="000000"/>
          <w:sz w:val="20"/>
          <w:szCs w:val="20"/>
          <w:lang w:val="mk-MK" w:bidi="mk-MK"/>
        </w:rPr>
        <w:t xml:space="preserve">разгледа Информација за постапување по претставка </w:t>
      </w:r>
      <w:r w:rsidRPr="002E1938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против инспектор од Област 4 Земјоделство, шумарство, ветеринарство и безбедност на храна</w:t>
      </w:r>
      <w:r w:rsidR="00045B5D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.</w:t>
      </w:r>
    </w:p>
    <w:p w14:paraId="46A0196C" w14:textId="770E2D73" w:rsidR="00590770" w:rsidRPr="003D0911" w:rsidRDefault="00590770" w:rsidP="003D0911">
      <w:pPr>
        <w:pStyle w:val="ListParagraph"/>
        <w:ind w:left="630"/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</w:pPr>
    </w:p>
    <w:sectPr w:rsidR="00590770" w:rsidRPr="003D0911" w:rsidSect="00843FBC">
      <w:pgSz w:w="11909" w:h="16834" w:code="9"/>
      <w:pgMar w:top="1440" w:right="1440" w:bottom="1440" w:left="144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obiSerif Medium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StobiSans Regular">
    <w:altName w:val="Arial"/>
    <w:panose1 w:val="00000000000000000000"/>
    <w:charset w:val="00"/>
    <w:family w:val="modern"/>
    <w:notTrueType/>
    <w:pitch w:val="variable"/>
    <w:sig w:usb0="A00002AF" w:usb1="5000A07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80623"/>
    <w:multiLevelType w:val="hybridMultilevel"/>
    <w:tmpl w:val="C480E8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451D6"/>
    <w:multiLevelType w:val="hybridMultilevel"/>
    <w:tmpl w:val="9D348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20BED"/>
    <w:multiLevelType w:val="hybridMultilevel"/>
    <w:tmpl w:val="56D0EA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31990"/>
    <w:multiLevelType w:val="hybridMultilevel"/>
    <w:tmpl w:val="A86CB7A4"/>
    <w:lvl w:ilvl="0" w:tplc="040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296703B2"/>
    <w:multiLevelType w:val="hybridMultilevel"/>
    <w:tmpl w:val="D6B67AA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A020A0"/>
    <w:multiLevelType w:val="hybridMultilevel"/>
    <w:tmpl w:val="BEA427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365A7A"/>
    <w:multiLevelType w:val="hybridMultilevel"/>
    <w:tmpl w:val="C9008F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183924"/>
    <w:multiLevelType w:val="hybridMultilevel"/>
    <w:tmpl w:val="7DFE1DE2"/>
    <w:lvl w:ilvl="0" w:tplc="040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5CAC6D3F"/>
    <w:multiLevelType w:val="hybridMultilevel"/>
    <w:tmpl w:val="B01CD96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9" w15:restartNumberingAfterBreak="0">
    <w:nsid w:val="5EDB4737"/>
    <w:multiLevelType w:val="hybridMultilevel"/>
    <w:tmpl w:val="13564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66643F"/>
    <w:multiLevelType w:val="hybridMultilevel"/>
    <w:tmpl w:val="1CB47A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B156BF"/>
    <w:multiLevelType w:val="hybridMultilevel"/>
    <w:tmpl w:val="2954F8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C60B0"/>
    <w:multiLevelType w:val="hybridMultilevel"/>
    <w:tmpl w:val="1082AC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371645"/>
    <w:multiLevelType w:val="hybridMultilevel"/>
    <w:tmpl w:val="18F865EA"/>
    <w:lvl w:ilvl="0" w:tplc="040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4" w15:restartNumberingAfterBreak="0">
    <w:nsid w:val="786D4273"/>
    <w:multiLevelType w:val="hybridMultilevel"/>
    <w:tmpl w:val="00507A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2"/>
  </w:num>
  <w:num w:numId="4">
    <w:abstractNumId w:val="6"/>
  </w:num>
  <w:num w:numId="5">
    <w:abstractNumId w:val="1"/>
  </w:num>
  <w:num w:numId="6">
    <w:abstractNumId w:val="9"/>
  </w:num>
  <w:num w:numId="7">
    <w:abstractNumId w:val="14"/>
  </w:num>
  <w:num w:numId="8">
    <w:abstractNumId w:val="2"/>
  </w:num>
  <w:num w:numId="9">
    <w:abstractNumId w:val="4"/>
  </w:num>
  <w:num w:numId="10">
    <w:abstractNumId w:val="10"/>
  </w:num>
  <w:num w:numId="11">
    <w:abstractNumId w:val="8"/>
  </w:num>
  <w:num w:numId="12">
    <w:abstractNumId w:val="7"/>
  </w:num>
  <w:num w:numId="13">
    <w:abstractNumId w:val="13"/>
  </w:num>
  <w:num w:numId="14">
    <w:abstractNumId w:val="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864"/>
    <w:rsid w:val="00003CC1"/>
    <w:rsid w:val="0001793B"/>
    <w:rsid w:val="00022BB6"/>
    <w:rsid w:val="00027BB7"/>
    <w:rsid w:val="00027EDB"/>
    <w:rsid w:val="00045B5D"/>
    <w:rsid w:val="000571AB"/>
    <w:rsid w:val="00063420"/>
    <w:rsid w:val="00063C70"/>
    <w:rsid w:val="00070702"/>
    <w:rsid w:val="00073B96"/>
    <w:rsid w:val="00081FE3"/>
    <w:rsid w:val="00084D26"/>
    <w:rsid w:val="000865A9"/>
    <w:rsid w:val="000A6221"/>
    <w:rsid w:val="000B1A99"/>
    <w:rsid w:val="000B65AE"/>
    <w:rsid w:val="000C379E"/>
    <w:rsid w:val="000C37E9"/>
    <w:rsid w:val="000C7C71"/>
    <w:rsid w:val="000D77EA"/>
    <w:rsid w:val="000E0E3E"/>
    <w:rsid w:val="0010307D"/>
    <w:rsid w:val="00106564"/>
    <w:rsid w:val="0010756A"/>
    <w:rsid w:val="00141BCB"/>
    <w:rsid w:val="00161271"/>
    <w:rsid w:val="00162BFD"/>
    <w:rsid w:val="001643B8"/>
    <w:rsid w:val="00181BDA"/>
    <w:rsid w:val="001B07C5"/>
    <w:rsid w:val="001B6464"/>
    <w:rsid w:val="001C6A70"/>
    <w:rsid w:val="001E6561"/>
    <w:rsid w:val="001E6C48"/>
    <w:rsid w:val="00201D22"/>
    <w:rsid w:val="00215E5D"/>
    <w:rsid w:val="00220685"/>
    <w:rsid w:val="002427B7"/>
    <w:rsid w:val="00243402"/>
    <w:rsid w:val="002445CF"/>
    <w:rsid w:val="0024702C"/>
    <w:rsid w:val="00251F22"/>
    <w:rsid w:val="002578D2"/>
    <w:rsid w:val="00273C95"/>
    <w:rsid w:val="0027659D"/>
    <w:rsid w:val="00277EDE"/>
    <w:rsid w:val="002823A0"/>
    <w:rsid w:val="002A15AE"/>
    <w:rsid w:val="002A3453"/>
    <w:rsid w:val="002A56BA"/>
    <w:rsid w:val="002B06D6"/>
    <w:rsid w:val="002C2A62"/>
    <w:rsid w:val="002E1938"/>
    <w:rsid w:val="002E340C"/>
    <w:rsid w:val="002E4C6A"/>
    <w:rsid w:val="00305BA3"/>
    <w:rsid w:val="00316FCC"/>
    <w:rsid w:val="003243C6"/>
    <w:rsid w:val="003264AE"/>
    <w:rsid w:val="003306FF"/>
    <w:rsid w:val="00336FB1"/>
    <w:rsid w:val="003464AE"/>
    <w:rsid w:val="00370D9B"/>
    <w:rsid w:val="003822A6"/>
    <w:rsid w:val="003830CB"/>
    <w:rsid w:val="00383BAE"/>
    <w:rsid w:val="003B4864"/>
    <w:rsid w:val="003B6050"/>
    <w:rsid w:val="003B76B3"/>
    <w:rsid w:val="003C3E40"/>
    <w:rsid w:val="003D0911"/>
    <w:rsid w:val="003D1430"/>
    <w:rsid w:val="003D56E4"/>
    <w:rsid w:val="003E13DE"/>
    <w:rsid w:val="003E1523"/>
    <w:rsid w:val="003E5284"/>
    <w:rsid w:val="003E77AD"/>
    <w:rsid w:val="003F1D19"/>
    <w:rsid w:val="003F3398"/>
    <w:rsid w:val="004100E8"/>
    <w:rsid w:val="00417D8A"/>
    <w:rsid w:val="00432F43"/>
    <w:rsid w:val="00433EA9"/>
    <w:rsid w:val="00446508"/>
    <w:rsid w:val="00446678"/>
    <w:rsid w:val="004526FF"/>
    <w:rsid w:val="00474786"/>
    <w:rsid w:val="004A3E13"/>
    <w:rsid w:val="004A77C7"/>
    <w:rsid w:val="004B5E86"/>
    <w:rsid w:val="004E013F"/>
    <w:rsid w:val="004F756D"/>
    <w:rsid w:val="00515397"/>
    <w:rsid w:val="00531279"/>
    <w:rsid w:val="00533680"/>
    <w:rsid w:val="00540BF3"/>
    <w:rsid w:val="00541245"/>
    <w:rsid w:val="00556305"/>
    <w:rsid w:val="005658CB"/>
    <w:rsid w:val="005662C9"/>
    <w:rsid w:val="00566512"/>
    <w:rsid w:val="005761FD"/>
    <w:rsid w:val="00581DAC"/>
    <w:rsid w:val="00586B25"/>
    <w:rsid w:val="00590770"/>
    <w:rsid w:val="005A1130"/>
    <w:rsid w:val="005A6666"/>
    <w:rsid w:val="005B4AD3"/>
    <w:rsid w:val="005C390B"/>
    <w:rsid w:val="005C4F5C"/>
    <w:rsid w:val="005F70A2"/>
    <w:rsid w:val="00603527"/>
    <w:rsid w:val="006039FC"/>
    <w:rsid w:val="006049E7"/>
    <w:rsid w:val="006205C9"/>
    <w:rsid w:val="006310B1"/>
    <w:rsid w:val="00632EE9"/>
    <w:rsid w:val="00642DE4"/>
    <w:rsid w:val="0064619C"/>
    <w:rsid w:val="00653D4C"/>
    <w:rsid w:val="00655E2C"/>
    <w:rsid w:val="006578D9"/>
    <w:rsid w:val="0066032B"/>
    <w:rsid w:val="00661CDD"/>
    <w:rsid w:val="00665F33"/>
    <w:rsid w:val="00685EED"/>
    <w:rsid w:val="006978E7"/>
    <w:rsid w:val="006A6DB1"/>
    <w:rsid w:val="006C035D"/>
    <w:rsid w:val="006C631F"/>
    <w:rsid w:val="006C75D2"/>
    <w:rsid w:val="006D2B8D"/>
    <w:rsid w:val="006D7FD9"/>
    <w:rsid w:val="006E3F80"/>
    <w:rsid w:val="006E4635"/>
    <w:rsid w:val="006E7B95"/>
    <w:rsid w:val="0070068B"/>
    <w:rsid w:val="007066AB"/>
    <w:rsid w:val="00711FDA"/>
    <w:rsid w:val="007304F5"/>
    <w:rsid w:val="007319F6"/>
    <w:rsid w:val="007368CF"/>
    <w:rsid w:val="00750772"/>
    <w:rsid w:val="007563E8"/>
    <w:rsid w:val="00773FB0"/>
    <w:rsid w:val="00776C30"/>
    <w:rsid w:val="007865E8"/>
    <w:rsid w:val="00786DB9"/>
    <w:rsid w:val="0079587C"/>
    <w:rsid w:val="007C0FA8"/>
    <w:rsid w:val="007C7436"/>
    <w:rsid w:val="007D3EE1"/>
    <w:rsid w:val="007D53A4"/>
    <w:rsid w:val="007D7DC6"/>
    <w:rsid w:val="007E1616"/>
    <w:rsid w:val="007E3692"/>
    <w:rsid w:val="007E60B0"/>
    <w:rsid w:val="007F0F46"/>
    <w:rsid w:val="00801618"/>
    <w:rsid w:val="0080643B"/>
    <w:rsid w:val="00825C20"/>
    <w:rsid w:val="008431A3"/>
    <w:rsid w:val="00843FBC"/>
    <w:rsid w:val="008603A4"/>
    <w:rsid w:val="0087184C"/>
    <w:rsid w:val="008722B7"/>
    <w:rsid w:val="00877980"/>
    <w:rsid w:val="00882291"/>
    <w:rsid w:val="0088757E"/>
    <w:rsid w:val="00892C7A"/>
    <w:rsid w:val="008A6107"/>
    <w:rsid w:val="008A6599"/>
    <w:rsid w:val="008B446B"/>
    <w:rsid w:val="008B5129"/>
    <w:rsid w:val="008E1058"/>
    <w:rsid w:val="008F5B5E"/>
    <w:rsid w:val="0090569B"/>
    <w:rsid w:val="00910415"/>
    <w:rsid w:val="0091294D"/>
    <w:rsid w:val="00926062"/>
    <w:rsid w:val="00930B2D"/>
    <w:rsid w:val="00933594"/>
    <w:rsid w:val="00951D8E"/>
    <w:rsid w:val="00964F56"/>
    <w:rsid w:val="009877E7"/>
    <w:rsid w:val="009B5285"/>
    <w:rsid w:val="009B550C"/>
    <w:rsid w:val="009B77D8"/>
    <w:rsid w:val="009C04CB"/>
    <w:rsid w:val="009C489A"/>
    <w:rsid w:val="009D07EE"/>
    <w:rsid w:val="009D16BC"/>
    <w:rsid w:val="009E09D9"/>
    <w:rsid w:val="009E2F65"/>
    <w:rsid w:val="009F449B"/>
    <w:rsid w:val="00A05925"/>
    <w:rsid w:val="00A44549"/>
    <w:rsid w:val="00A45CCC"/>
    <w:rsid w:val="00A47976"/>
    <w:rsid w:val="00A5317D"/>
    <w:rsid w:val="00A54F59"/>
    <w:rsid w:val="00A55B39"/>
    <w:rsid w:val="00A7693A"/>
    <w:rsid w:val="00A80A95"/>
    <w:rsid w:val="00A8305B"/>
    <w:rsid w:val="00A83932"/>
    <w:rsid w:val="00A955F0"/>
    <w:rsid w:val="00A957B3"/>
    <w:rsid w:val="00AB0E97"/>
    <w:rsid w:val="00AB1A28"/>
    <w:rsid w:val="00AB6C2F"/>
    <w:rsid w:val="00AE3A9D"/>
    <w:rsid w:val="00AE614B"/>
    <w:rsid w:val="00AF50B4"/>
    <w:rsid w:val="00B018DB"/>
    <w:rsid w:val="00B03BA7"/>
    <w:rsid w:val="00B05DC5"/>
    <w:rsid w:val="00B13551"/>
    <w:rsid w:val="00B432BE"/>
    <w:rsid w:val="00B435FF"/>
    <w:rsid w:val="00B52085"/>
    <w:rsid w:val="00B65720"/>
    <w:rsid w:val="00B74B40"/>
    <w:rsid w:val="00B75D51"/>
    <w:rsid w:val="00B8004E"/>
    <w:rsid w:val="00BB274D"/>
    <w:rsid w:val="00BD2D7A"/>
    <w:rsid w:val="00BE4D1C"/>
    <w:rsid w:val="00BF09C0"/>
    <w:rsid w:val="00C01765"/>
    <w:rsid w:val="00C14F81"/>
    <w:rsid w:val="00C377C4"/>
    <w:rsid w:val="00C4396A"/>
    <w:rsid w:val="00C51B2A"/>
    <w:rsid w:val="00C61274"/>
    <w:rsid w:val="00C874BD"/>
    <w:rsid w:val="00CA55D7"/>
    <w:rsid w:val="00CB0A2D"/>
    <w:rsid w:val="00CB3052"/>
    <w:rsid w:val="00CB3B08"/>
    <w:rsid w:val="00CB44A4"/>
    <w:rsid w:val="00CC0A04"/>
    <w:rsid w:val="00CD2049"/>
    <w:rsid w:val="00CD36C7"/>
    <w:rsid w:val="00CE205F"/>
    <w:rsid w:val="00CF259B"/>
    <w:rsid w:val="00CF657D"/>
    <w:rsid w:val="00D03AD5"/>
    <w:rsid w:val="00D06F02"/>
    <w:rsid w:val="00D2257A"/>
    <w:rsid w:val="00D31427"/>
    <w:rsid w:val="00D3461B"/>
    <w:rsid w:val="00D430EF"/>
    <w:rsid w:val="00D530CA"/>
    <w:rsid w:val="00D654AC"/>
    <w:rsid w:val="00D67F13"/>
    <w:rsid w:val="00D8022E"/>
    <w:rsid w:val="00D8497A"/>
    <w:rsid w:val="00DA13BE"/>
    <w:rsid w:val="00DA3FF1"/>
    <w:rsid w:val="00DC254D"/>
    <w:rsid w:val="00DC6CD1"/>
    <w:rsid w:val="00DD47A1"/>
    <w:rsid w:val="00DE6B0D"/>
    <w:rsid w:val="00E0225C"/>
    <w:rsid w:val="00E12BE7"/>
    <w:rsid w:val="00E27417"/>
    <w:rsid w:val="00E345E6"/>
    <w:rsid w:val="00E34A1A"/>
    <w:rsid w:val="00E35026"/>
    <w:rsid w:val="00E436E3"/>
    <w:rsid w:val="00E45147"/>
    <w:rsid w:val="00E45463"/>
    <w:rsid w:val="00E552F5"/>
    <w:rsid w:val="00E5565B"/>
    <w:rsid w:val="00E55D91"/>
    <w:rsid w:val="00E61179"/>
    <w:rsid w:val="00E66CF9"/>
    <w:rsid w:val="00E75B18"/>
    <w:rsid w:val="00E83C82"/>
    <w:rsid w:val="00E95255"/>
    <w:rsid w:val="00E95B28"/>
    <w:rsid w:val="00EA2DC1"/>
    <w:rsid w:val="00EA6DCD"/>
    <w:rsid w:val="00EB0F83"/>
    <w:rsid w:val="00EB51D4"/>
    <w:rsid w:val="00EB6AE3"/>
    <w:rsid w:val="00EC162E"/>
    <w:rsid w:val="00EC2990"/>
    <w:rsid w:val="00EE3276"/>
    <w:rsid w:val="00F02FB3"/>
    <w:rsid w:val="00F17716"/>
    <w:rsid w:val="00F218B5"/>
    <w:rsid w:val="00F22109"/>
    <w:rsid w:val="00F22B37"/>
    <w:rsid w:val="00F22ED6"/>
    <w:rsid w:val="00F4035F"/>
    <w:rsid w:val="00F41A06"/>
    <w:rsid w:val="00F65C08"/>
    <w:rsid w:val="00F76CBE"/>
    <w:rsid w:val="00F95EEC"/>
    <w:rsid w:val="00F96BD3"/>
    <w:rsid w:val="00FA786C"/>
    <w:rsid w:val="00FD203F"/>
    <w:rsid w:val="00FE7564"/>
    <w:rsid w:val="00FF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6DC3C"/>
  <w15:chartTrackingRefBased/>
  <w15:docId w15:val="{7915714A-4773-4452-9E91-C56405ECA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479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E46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46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46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46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4635"/>
    <w:rPr>
      <w:b/>
      <w:bCs/>
      <w:sz w:val="20"/>
      <w:szCs w:val="20"/>
    </w:rPr>
  </w:style>
  <w:style w:type="paragraph" w:styleId="Subtitle">
    <w:name w:val="Subtitle"/>
    <w:basedOn w:val="Normal"/>
    <w:next w:val="Normal"/>
    <w:link w:val="SubtitleChar"/>
    <w:qFormat/>
    <w:rsid w:val="00DC254D"/>
    <w:pPr>
      <w:numPr>
        <w:ilvl w:val="1"/>
      </w:numPr>
      <w:spacing w:after="500" w:line="240" w:lineRule="auto"/>
      <w:jc w:val="center"/>
    </w:pPr>
    <w:rPr>
      <w:rFonts w:ascii="StobiSerif Medium" w:eastAsiaTheme="minorEastAsia" w:hAnsi="StobiSerif Medium"/>
      <w:spacing w:val="15"/>
      <w:sz w:val="26"/>
      <w:szCs w:val="26"/>
      <w:lang w:val="mk-MK" w:eastAsia="mk-MK"/>
    </w:rPr>
  </w:style>
  <w:style w:type="character" w:customStyle="1" w:styleId="SubtitleChar">
    <w:name w:val="Subtitle Char"/>
    <w:basedOn w:val="DefaultParagraphFont"/>
    <w:link w:val="Subtitle"/>
    <w:rsid w:val="00DC254D"/>
    <w:rPr>
      <w:rFonts w:ascii="StobiSerif Medium" w:eastAsiaTheme="minorEastAsia" w:hAnsi="StobiSerif Medium"/>
      <w:spacing w:val="15"/>
      <w:sz w:val="26"/>
      <w:szCs w:val="26"/>
      <w:lang w:val="mk-MK" w:eastAsia="mk-MK"/>
    </w:rPr>
  </w:style>
  <w:style w:type="paragraph" w:styleId="ListParagraph">
    <w:name w:val="List Paragraph"/>
    <w:basedOn w:val="Normal"/>
    <w:uiPriority w:val="34"/>
    <w:qFormat/>
    <w:rsid w:val="00EA6DC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4797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odyText">
    <w:name w:val="Body Text"/>
    <w:basedOn w:val="Normal"/>
    <w:link w:val="BodyTextChar"/>
    <w:unhideWhenUsed/>
    <w:qFormat/>
    <w:rsid w:val="00CE205F"/>
    <w:pPr>
      <w:spacing w:after="200" w:line="240" w:lineRule="auto"/>
      <w:jc w:val="both"/>
    </w:pPr>
    <w:rPr>
      <w:rFonts w:ascii="StobiSans Regular" w:eastAsia="Times New Roman" w:hAnsi="StobiSans Regular" w:cs="Times New Roman"/>
      <w:szCs w:val="20"/>
      <w:lang w:val="mk-MK" w:eastAsia="mk-MK"/>
    </w:rPr>
  </w:style>
  <w:style w:type="character" w:customStyle="1" w:styleId="BodyTextChar">
    <w:name w:val="Body Text Char"/>
    <w:basedOn w:val="DefaultParagraphFont"/>
    <w:link w:val="BodyText"/>
    <w:rsid w:val="00CE205F"/>
    <w:rPr>
      <w:rFonts w:ascii="StobiSans Regular" w:eastAsia="Times New Roman" w:hAnsi="StobiSans Regular" w:cs="Times New Roman"/>
      <w:szCs w:val="20"/>
      <w:lang w:val="mk-MK" w:eastAsia="mk-MK"/>
    </w:rPr>
  </w:style>
  <w:style w:type="character" w:styleId="Strong">
    <w:name w:val="Strong"/>
    <w:basedOn w:val="DefaultParagraphFont"/>
    <w:uiPriority w:val="22"/>
    <w:qFormat/>
    <w:rsid w:val="00E350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2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Nikolovska</dc:creator>
  <cp:keywords/>
  <dc:description/>
  <cp:lastModifiedBy>Andrijana Aleksova</cp:lastModifiedBy>
  <cp:revision>507</cp:revision>
  <dcterms:created xsi:type="dcterms:W3CDTF">2024-01-09T12:33:00Z</dcterms:created>
  <dcterms:modified xsi:type="dcterms:W3CDTF">2025-01-17T08:53:00Z</dcterms:modified>
</cp:coreProperties>
</file>