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4F66F4E5" w:rsidR="00446508" w:rsidRPr="00433EA9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Инспекцискиот совет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својата </w:t>
      </w:r>
      <w:r w:rsidR="00432F4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3</w:t>
      </w:r>
      <w:r w:rsidR="00BB274D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9</w:t>
      </w:r>
      <w:r w:rsidR="008A6AC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9</w:t>
      </w:r>
      <w:r w:rsidR="00081FE3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-</w:t>
      </w:r>
      <w:r w:rsidR="00E55D91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87184C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ред</w:t>
      </w:r>
      <w:r w:rsidR="0027659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овна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седница </w:t>
      </w:r>
      <w:r w:rsidR="00B65720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одржана 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на </w:t>
      </w:r>
      <w:r w:rsidR="0027752F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1</w:t>
      </w:r>
      <w:r w:rsidR="008A6AC6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9</w:t>
      </w:r>
      <w:r w:rsidR="00162BF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0</w:t>
      </w:r>
      <w:r w:rsidR="008B5A1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2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.202</w:t>
      </w:r>
      <w:r w:rsidR="009E09D9">
        <w:rPr>
          <w:rFonts w:ascii="StobiSans Regular" w:eastAsia="Arial" w:hAnsi="StobiSans Regular" w:cs="Arial"/>
          <w:color w:val="000000"/>
          <w:sz w:val="20"/>
          <w:szCs w:val="20"/>
          <w:lang w:bidi="mk-MK"/>
        </w:rPr>
        <w:t>5</w:t>
      </w:r>
      <w:r w:rsidR="006E4635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година</w:t>
      </w:r>
      <w:r w:rsidR="00EA6DCD" w:rsidRPr="00433EA9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:</w:t>
      </w:r>
    </w:p>
    <w:p w14:paraId="379E6EA3" w14:textId="77777777" w:rsidR="00293AA5" w:rsidRPr="00293AA5" w:rsidRDefault="002D6586" w:rsidP="00293AA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Информации за постапување по </w:t>
      </w:r>
      <w:r w:rsidR="00293AA5"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две</w:t>
      </w:r>
      <w:r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претставки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против инспектор и тоа: една од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2 –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Животна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средина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заштита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здравје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луѓето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една Област 5 - Образование, наука и култура</w:t>
      </w:r>
    </w:p>
    <w:p w14:paraId="06E0FFCF" w14:textId="54336E8E" w:rsidR="00293AA5" w:rsidRPr="00293AA5" w:rsidRDefault="00555FB9" w:rsidP="00293AA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Разгледа Информации за издавање на </w:t>
      </w:r>
      <w:r w:rsidR="00293AA5"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>пет</w:t>
      </w:r>
      <w:r w:rsidRPr="00293AA5"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  <w:t xml:space="preserve"> трајни лиценци</w:t>
      </w:r>
      <w:r w:rsidRPr="00293AA5">
        <w:rPr>
          <w:rFonts w:cstheme="minorHAnsi"/>
          <w:noProof/>
          <w:lang w:val="mk-MK"/>
        </w:rPr>
        <w:t xml:space="preserve"> 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и тоа : </w:t>
      </w:r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три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од Област 1 - Пазар, работни односи и безбедност и здравје при работа, </w:t>
      </w:r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една од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Област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3 -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Градежништво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, </w:t>
      </w:r>
      <w:proofErr w:type="spellStart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урбанизам</w:t>
      </w:r>
      <w:proofErr w:type="spellEnd"/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, комунални работи и транспорт</w:t>
      </w:r>
      <w:r w:rsid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="00293AA5"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 една</w:t>
      </w:r>
      <w:r w:rsid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од Област 4 - Земјоделство, шумарство, ветеринарство и безбедност на храна</w:t>
      </w:r>
    </w:p>
    <w:p w14:paraId="1798A048" w14:textId="70FA4245" w:rsidR="00293AA5" w:rsidRPr="00E310EC" w:rsidRDefault="00E310EC" w:rsidP="00010079">
      <w:pPr>
        <w:pStyle w:val="ListParagraph"/>
        <w:numPr>
          <w:ilvl w:val="0"/>
          <w:numId w:val="16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 w:rsidRPr="00E310EC">
        <w:rPr>
          <w:rFonts w:eastAsia="Arial" w:cs="Arial"/>
          <w:b/>
          <w:bCs/>
          <w:color w:val="000000"/>
          <w:lang w:val="mk-MK" w:bidi="mk-MK"/>
        </w:rPr>
        <w:t>Разгледа Информации и донесе одлука за издавање две лиценци</w:t>
      </w:r>
      <w:r w:rsidRPr="00E310EC">
        <w:rPr>
          <w:rFonts w:eastAsia="Arial" w:cs="Arial"/>
          <w:b/>
          <w:bCs/>
          <w:color w:val="000000"/>
          <w:lang w:val="mk-MK" w:bidi="mk-MK"/>
        </w:rPr>
        <w:t xml:space="preserve"> </w:t>
      </w:r>
      <w:r w:rsidRPr="00293AA5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 тоа :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една за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општински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животна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средина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една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општински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градежен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</w:t>
      </w:r>
      <w:proofErr w:type="spellEnd"/>
      <w:r>
        <w:rPr>
          <w:rFonts w:ascii="StobiSans Regular" w:eastAsia="Times New Roman" w:hAnsi="StobiSans Regular" w:cs="Times New Roman"/>
          <w:szCs w:val="20"/>
          <w:lang w:eastAsia="mk-MK"/>
        </w:rPr>
        <w:t xml:space="preserve">  </w:t>
      </w:r>
    </w:p>
    <w:p w14:paraId="4BCD3C23" w14:textId="3B873410" w:rsidR="00E310EC" w:rsidRPr="00E310EC" w:rsidRDefault="00E310EC" w:rsidP="00010079">
      <w:pPr>
        <w:pStyle w:val="ListParagraph"/>
        <w:numPr>
          <w:ilvl w:val="0"/>
          <w:numId w:val="16"/>
        </w:numPr>
        <w:ind w:left="360"/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E310EC">
        <w:rPr>
          <w:rFonts w:eastAsia="Arial" w:cs="Arial"/>
          <w:b/>
          <w:bCs/>
          <w:color w:val="000000"/>
          <w:lang w:val="mk-MK" w:bidi="mk-MK"/>
        </w:rPr>
        <w:t xml:space="preserve">азгледа Информација за реализирани </w:t>
      </w:r>
      <w:proofErr w:type="spellStart"/>
      <w:r w:rsidRPr="00E310EC">
        <w:rPr>
          <w:rFonts w:eastAsia="Arial" w:cs="Arial"/>
          <w:b/>
          <w:bCs/>
          <w:color w:val="000000"/>
          <w:lang w:val="mk-MK" w:bidi="mk-MK"/>
        </w:rPr>
        <w:t>Генерички</w:t>
      </w:r>
      <w:proofErr w:type="spellEnd"/>
      <w:r w:rsidRPr="00E310EC">
        <w:rPr>
          <w:rFonts w:eastAsia="Arial" w:cs="Arial"/>
          <w:b/>
          <w:bCs/>
          <w:color w:val="000000"/>
          <w:lang w:val="mk-MK" w:bidi="mk-MK"/>
        </w:rPr>
        <w:t xml:space="preserve"> </w:t>
      </w:r>
      <w:proofErr w:type="spellStart"/>
      <w:r w:rsidRPr="00E310EC">
        <w:rPr>
          <w:rFonts w:eastAsia="Arial" w:cs="Arial"/>
          <w:b/>
          <w:bCs/>
          <w:color w:val="000000"/>
          <w:lang w:val="mk-MK" w:bidi="mk-MK"/>
        </w:rPr>
        <w:t>обуки</w:t>
      </w:r>
      <w:proofErr w:type="spellEnd"/>
      <w:r>
        <w:rPr>
          <w:rFonts w:ascii="StobiSans Regular" w:hAnsi="StobiSans Regular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инспекторите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2024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година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осврт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доставените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Годишни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планови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за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индивидуално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стручно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усовршување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оспособување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на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proofErr w:type="spellStart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секој</w:t>
      </w:r>
      <w:proofErr w:type="spellEnd"/>
      <w:r w:rsidRPr="00E310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инспектор за 2025 година</w:t>
      </w:r>
      <w:r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>.</w:t>
      </w:r>
    </w:p>
    <w:p w14:paraId="46A0196C" w14:textId="2E748F47" w:rsidR="00590770" w:rsidRPr="00454CED" w:rsidRDefault="00590770" w:rsidP="00E678FD">
      <w:pPr>
        <w:pStyle w:val="ListParagraph"/>
        <w:ind w:left="630"/>
        <w:rPr>
          <w:rFonts w:ascii="StobiSans Regular" w:eastAsia="Arial" w:hAnsi="StobiSans Regular" w:cs="Arial"/>
          <w:b/>
          <w:bCs/>
          <w:color w:val="000000"/>
          <w:sz w:val="20"/>
          <w:szCs w:val="20"/>
          <w:lang w:val="mk-MK" w:bidi="mk-MK"/>
        </w:rPr>
      </w:pPr>
    </w:p>
    <w:sectPr w:rsidR="00590770" w:rsidRPr="00454CED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B30F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70702"/>
    <w:rsid w:val="00073B96"/>
    <w:rsid w:val="00081FE3"/>
    <w:rsid w:val="00084D26"/>
    <w:rsid w:val="000865A9"/>
    <w:rsid w:val="000A6221"/>
    <w:rsid w:val="000B1A99"/>
    <w:rsid w:val="000B65AE"/>
    <w:rsid w:val="000C379E"/>
    <w:rsid w:val="000C37E9"/>
    <w:rsid w:val="000C7C71"/>
    <w:rsid w:val="000D77EA"/>
    <w:rsid w:val="000E0E3E"/>
    <w:rsid w:val="0010307D"/>
    <w:rsid w:val="00106564"/>
    <w:rsid w:val="0010756A"/>
    <w:rsid w:val="00141BCB"/>
    <w:rsid w:val="0016017A"/>
    <w:rsid w:val="00161271"/>
    <w:rsid w:val="00162BFD"/>
    <w:rsid w:val="001643B8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427B7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70D9B"/>
    <w:rsid w:val="003822A6"/>
    <w:rsid w:val="003830CB"/>
    <w:rsid w:val="00383BAE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7D8A"/>
    <w:rsid w:val="00432F43"/>
    <w:rsid w:val="00433EA9"/>
    <w:rsid w:val="00446508"/>
    <w:rsid w:val="00446678"/>
    <w:rsid w:val="004526FF"/>
    <w:rsid w:val="00454CED"/>
    <w:rsid w:val="00474786"/>
    <w:rsid w:val="004A3E13"/>
    <w:rsid w:val="004A77C7"/>
    <w:rsid w:val="004B5E86"/>
    <w:rsid w:val="004E013F"/>
    <w:rsid w:val="004E04FB"/>
    <w:rsid w:val="004F756D"/>
    <w:rsid w:val="00515397"/>
    <w:rsid w:val="00531279"/>
    <w:rsid w:val="00533680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66AB"/>
    <w:rsid w:val="00711FDA"/>
    <w:rsid w:val="007304F5"/>
    <w:rsid w:val="007319F6"/>
    <w:rsid w:val="007368CF"/>
    <w:rsid w:val="00750772"/>
    <w:rsid w:val="007563E8"/>
    <w:rsid w:val="00773FB0"/>
    <w:rsid w:val="00776C30"/>
    <w:rsid w:val="007845A6"/>
    <w:rsid w:val="007865E8"/>
    <w:rsid w:val="00786DB9"/>
    <w:rsid w:val="0079587C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643B"/>
    <w:rsid w:val="00825C20"/>
    <w:rsid w:val="008431A3"/>
    <w:rsid w:val="00843FBC"/>
    <w:rsid w:val="008603A4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3594"/>
    <w:rsid w:val="00951D8E"/>
    <w:rsid w:val="00964F56"/>
    <w:rsid w:val="009704FE"/>
    <w:rsid w:val="009877E7"/>
    <w:rsid w:val="009B5285"/>
    <w:rsid w:val="009B550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B0E97"/>
    <w:rsid w:val="00AB1A28"/>
    <w:rsid w:val="00AB6C2F"/>
    <w:rsid w:val="00AE3A9D"/>
    <w:rsid w:val="00AE614B"/>
    <w:rsid w:val="00AF50B4"/>
    <w:rsid w:val="00B018DB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C01765"/>
    <w:rsid w:val="00C14F81"/>
    <w:rsid w:val="00C377C4"/>
    <w:rsid w:val="00C4396A"/>
    <w:rsid w:val="00C51B2A"/>
    <w:rsid w:val="00C61274"/>
    <w:rsid w:val="00C70A8E"/>
    <w:rsid w:val="00C874BD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62E"/>
    <w:rsid w:val="00EC2990"/>
    <w:rsid w:val="00EE3276"/>
    <w:rsid w:val="00F02FB3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586</cp:revision>
  <dcterms:created xsi:type="dcterms:W3CDTF">2024-01-09T12:33:00Z</dcterms:created>
  <dcterms:modified xsi:type="dcterms:W3CDTF">2025-02-24T13:15:00Z</dcterms:modified>
</cp:coreProperties>
</file>