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1D316" w14:textId="77777777" w:rsidR="00A5317D" w:rsidRPr="00F95EEC" w:rsidRDefault="00A5317D" w:rsidP="00A5317D">
      <w:pPr>
        <w:jc w:val="center"/>
        <w:rPr>
          <w:b/>
          <w:bCs/>
          <w:sz w:val="32"/>
          <w:szCs w:val="32"/>
        </w:rPr>
      </w:pPr>
    </w:p>
    <w:p w14:paraId="5BD2E22E" w14:textId="62970E79" w:rsidR="00DD47A1" w:rsidRPr="00433EA9" w:rsidRDefault="00882291" w:rsidP="00A5317D">
      <w:pPr>
        <w:jc w:val="center"/>
        <w:rPr>
          <w:rFonts w:ascii="StobiSans Regular" w:hAnsi="StobiSans Regular"/>
          <w:b/>
          <w:bCs/>
          <w:sz w:val="24"/>
          <w:szCs w:val="24"/>
          <w:lang w:val="mk-MK"/>
        </w:rPr>
      </w:pPr>
      <w:r w:rsidRPr="00433EA9">
        <w:rPr>
          <w:rFonts w:ascii="StobiSans Regular" w:hAnsi="StobiSans Regular"/>
          <w:b/>
          <w:bCs/>
          <w:sz w:val="24"/>
          <w:szCs w:val="24"/>
          <w:lang w:val="mk-MK"/>
        </w:rPr>
        <w:t>Соопштение за јавност</w:t>
      </w:r>
    </w:p>
    <w:p w14:paraId="5E2670B0" w14:textId="03BDEF2D" w:rsidR="00A5317D" w:rsidRDefault="00A5317D" w:rsidP="00A5317D">
      <w:pPr>
        <w:jc w:val="center"/>
        <w:rPr>
          <w:b/>
          <w:bCs/>
          <w:sz w:val="32"/>
          <w:szCs w:val="32"/>
          <w:lang w:val="mk-MK"/>
        </w:rPr>
      </w:pPr>
    </w:p>
    <w:p w14:paraId="436F3ACA" w14:textId="6BAC8B65" w:rsidR="00446508" w:rsidRPr="0039384F" w:rsidRDefault="00FD203F" w:rsidP="006E4635">
      <w:pPr>
        <w:spacing w:after="120"/>
        <w:jc w:val="both"/>
        <w:rPr>
          <w:rFonts w:ascii="StobiSans Regular" w:eastAsia="Arial" w:hAnsi="StobiSans Regular" w:cs="Arial"/>
          <w:color w:val="000000"/>
          <w:lang w:val="mk-MK" w:bidi="mk-MK"/>
        </w:rPr>
      </w:pPr>
      <w:r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Инспекцискиот совет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својата </w:t>
      </w:r>
      <w:r w:rsidR="005167E9" w:rsidRPr="0039384F">
        <w:rPr>
          <w:rFonts w:ascii="StobiSans Regular" w:eastAsia="Arial" w:hAnsi="StobiSans Regular" w:cs="Arial"/>
          <w:color w:val="000000"/>
          <w:lang w:bidi="mk-MK"/>
        </w:rPr>
        <w:t>40</w:t>
      </w:r>
      <w:r w:rsidR="006C7CC2">
        <w:rPr>
          <w:rFonts w:ascii="StobiSans Regular" w:eastAsia="Arial" w:hAnsi="StobiSans Regular" w:cs="Arial"/>
          <w:color w:val="000000"/>
          <w:lang w:val="mk-MK" w:bidi="mk-MK"/>
        </w:rPr>
        <w:t>9</w:t>
      </w:r>
      <w:r w:rsidR="00081FE3" w:rsidRPr="0039384F">
        <w:rPr>
          <w:rFonts w:ascii="StobiSans Regular" w:eastAsia="Arial" w:hAnsi="StobiSans Regular" w:cs="Arial"/>
          <w:color w:val="000000"/>
          <w:lang w:val="mk-MK" w:bidi="mk-MK"/>
        </w:rPr>
        <w:t>-</w:t>
      </w:r>
      <w:r w:rsidR="00E55D91" w:rsidRPr="0039384F">
        <w:rPr>
          <w:rFonts w:ascii="StobiSans Regular" w:eastAsia="Arial" w:hAnsi="StobiSans Regular" w:cs="Arial"/>
          <w:color w:val="000000"/>
          <w:lang w:val="mk-MK" w:bidi="mk-MK"/>
        </w:rPr>
        <w:t>т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>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</w:t>
      </w:r>
      <w:r w:rsidR="0087184C" w:rsidRPr="0039384F">
        <w:rPr>
          <w:rFonts w:ascii="StobiSans Regular" w:eastAsia="Arial" w:hAnsi="StobiSans Regular" w:cs="Arial"/>
          <w:color w:val="000000"/>
          <w:lang w:val="mk-MK" w:bidi="mk-MK"/>
        </w:rPr>
        <w:t>ред</w:t>
      </w:r>
      <w:r w:rsidR="0027659D" w:rsidRPr="0039384F">
        <w:rPr>
          <w:rFonts w:ascii="StobiSans Regular" w:eastAsia="Arial" w:hAnsi="StobiSans Regular" w:cs="Arial"/>
          <w:color w:val="000000"/>
          <w:lang w:val="mk-MK" w:bidi="mk-MK"/>
        </w:rPr>
        <w:t>овна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седница </w:t>
      </w:r>
      <w:r w:rsidR="00B65720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одржана 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на </w:t>
      </w:r>
      <w:r w:rsidR="006C7CC2">
        <w:rPr>
          <w:rFonts w:ascii="StobiSans Regular" w:eastAsia="Arial" w:hAnsi="StobiSans Regular" w:cs="Arial"/>
          <w:color w:val="000000"/>
          <w:lang w:val="mk-MK" w:bidi="mk-MK"/>
        </w:rPr>
        <w:t>15</w:t>
      </w:r>
      <w:r w:rsidR="00162BFD" w:rsidRPr="0039384F">
        <w:rPr>
          <w:rFonts w:ascii="StobiSans Regular" w:eastAsia="Arial" w:hAnsi="StobiSans Regular" w:cs="Arial"/>
          <w:color w:val="000000"/>
          <w:lang w:val="mk-MK" w:bidi="mk-MK"/>
        </w:rPr>
        <w:t>.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0</w:t>
      </w:r>
      <w:r w:rsidR="004E2A08">
        <w:rPr>
          <w:rFonts w:ascii="StobiSans Regular" w:eastAsia="Arial" w:hAnsi="StobiSans Regular" w:cs="Arial"/>
          <w:color w:val="000000"/>
          <w:lang w:bidi="mk-MK"/>
        </w:rPr>
        <w:t>4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>.202</w:t>
      </w:r>
      <w:r w:rsidR="009E09D9" w:rsidRPr="0039384F">
        <w:rPr>
          <w:rFonts w:ascii="StobiSans Regular" w:eastAsia="Arial" w:hAnsi="StobiSans Regular" w:cs="Arial"/>
          <w:color w:val="000000"/>
          <w:lang w:bidi="mk-MK"/>
        </w:rPr>
        <w:t>5</w:t>
      </w:r>
      <w:r w:rsidR="006E4635" w:rsidRPr="0039384F">
        <w:rPr>
          <w:rFonts w:ascii="StobiSans Regular" w:eastAsia="Arial" w:hAnsi="StobiSans Regular" w:cs="Arial"/>
          <w:color w:val="000000"/>
          <w:lang w:val="mk-MK" w:bidi="mk-MK"/>
        </w:rPr>
        <w:t xml:space="preserve"> година</w:t>
      </w:r>
      <w:r w:rsidR="00EA6DCD" w:rsidRPr="0039384F">
        <w:rPr>
          <w:rFonts w:ascii="StobiSans Regular" w:eastAsia="Arial" w:hAnsi="StobiSans Regular" w:cs="Arial"/>
          <w:color w:val="000000"/>
          <w:lang w:val="mk-MK" w:bidi="mk-MK"/>
        </w:rPr>
        <w:t>:</w:t>
      </w:r>
    </w:p>
    <w:p w14:paraId="6B89A77C" w14:textId="46E68D14" w:rsidR="00F56F46" w:rsidRPr="007A37F4" w:rsidRDefault="00F56F46" w:rsidP="00F56F46">
      <w:pPr>
        <w:pStyle w:val="ListParagraph"/>
        <w:numPr>
          <w:ilvl w:val="0"/>
          <w:numId w:val="17"/>
        </w:numPr>
        <w:ind w:left="360"/>
        <w:rPr>
          <w:rFonts w:ascii="StobiSans Regular" w:eastAsia="Arial" w:hAnsi="StobiSans Regular" w:cs="Arial"/>
          <w:color w:val="000000"/>
          <w:lang w:bidi="mk-MK"/>
        </w:rPr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 Информаци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за постапување по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две</w:t>
      </w: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 xml:space="preserve"> претставк</w:t>
      </w:r>
      <w:r>
        <w:rPr>
          <w:rFonts w:ascii="StobiSans Regular" w:eastAsia="Arial" w:hAnsi="StobiSans Regular" w:cs="Arial"/>
          <w:b/>
          <w:bCs/>
          <w:color w:val="000000"/>
          <w:lang w:val="mk-MK" w:bidi="mk-MK"/>
        </w:rPr>
        <w:t>и</w:t>
      </w:r>
      <w:r w:rsidRPr="000F2BEC">
        <w:rPr>
          <w:rFonts w:ascii="StobiSans Regular" w:eastAsia="Arial" w:hAnsi="StobiSans Regular" w:cs="Arial"/>
          <w:color w:val="000000"/>
          <w:sz w:val="20"/>
          <w:szCs w:val="20"/>
          <w:lang w:val="mk-MK" w:bidi="mk-MK"/>
        </w:rPr>
        <w:t xml:space="preserve"> </w:t>
      </w:r>
      <w:r w:rsidRPr="000F2BEC">
        <w:rPr>
          <w:rFonts w:ascii="StobiSans Regular" w:eastAsia="Arial" w:hAnsi="StobiSans Regular" w:cs="Arial"/>
          <w:color w:val="000000"/>
          <w:lang w:val="mk-MK" w:bidi="mk-MK"/>
        </w:rPr>
        <w:t xml:space="preserve">против инспектор </w:t>
      </w:r>
      <w:r w:rsidRPr="004C30E4">
        <w:rPr>
          <w:rFonts w:cstheme="minorHAnsi"/>
          <w:noProof/>
          <w:lang w:val="mk-MK"/>
        </w:rPr>
        <w:t>и тоа</w:t>
      </w:r>
      <w:r w:rsidRPr="004C30E4">
        <w:rPr>
          <w:rFonts w:cstheme="minorHAnsi"/>
          <w:noProof/>
        </w:rPr>
        <w:t>:</w:t>
      </w:r>
      <w:r>
        <w:rPr>
          <w:rFonts w:cstheme="minorHAnsi"/>
          <w:noProof/>
          <w:lang w:val="mk-MK"/>
        </w:rPr>
        <w:t xml:space="preserve"> една од Област 1 </w:t>
      </w:r>
      <w:r w:rsidRPr="004C30E4">
        <w:rPr>
          <w:rFonts w:cstheme="minorHAnsi"/>
          <w:noProof/>
          <w:lang w:val="mk-MK"/>
        </w:rPr>
        <w:t>-</w:t>
      </w:r>
      <w:r w:rsidRPr="004C30E4">
        <w:rPr>
          <w:rFonts w:ascii="StobiSans Regular" w:eastAsia="Arial" w:hAnsi="StobiSans Regular" w:cs="Arial"/>
          <w:color w:val="000000"/>
          <w:lang w:val="mk-MK" w:bidi="mk-MK"/>
        </w:rPr>
        <w:t xml:space="preserve"> Пазар, работни односи и безбедност и здравје при работа</w:t>
      </w:r>
      <w:r>
        <w:rPr>
          <w:rFonts w:cstheme="minorHAnsi"/>
          <w:noProof/>
          <w:lang w:val="mk-MK"/>
        </w:rPr>
        <w:t xml:space="preserve"> и една од Област 1- </w:t>
      </w:r>
      <w:r w:rsidRPr="004C30E4">
        <w:rPr>
          <w:rFonts w:ascii="StobiSans Regular" w:eastAsia="Arial" w:hAnsi="StobiSans Regular" w:cs="Arial"/>
          <w:color w:val="000000"/>
          <w:lang w:val="mk-MK" w:bidi="mk-MK"/>
        </w:rPr>
        <w:t>Пазар, работни односи и безбедност и здравје при работа</w:t>
      </w:r>
      <w:r>
        <w:rPr>
          <w:rFonts w:cstheme="minorHAnsi"/>
          <w:noProof/>
          <w:lang w:val="mk-MK"/>
        </w:rPr>
        <w:t xml:space="preserve"> и Област 5 - </w:t>
      </w:r>
      <w:proofErr w:type="spellStart"/>
      <w:r w:rsidRPr="00BD184E">
        <w:t>Образование</w:t>
      </w:r>
      <w:proofErr w:type="spellEnd"/>
      <w:r w:rsidRPr="00BD184E">
        <w:t xml:space="preserve">, </w:t>
      </w:r>
      <w:proofErr w:type="spellStart"/>
      <w:r w:rsidRPr="00BD184E">
        <w:t>наука</w:t>
      </w:r>
      <w:proofErr w:type="spellEnd"/>
      <w:r w:rsidRPr="00BD184E">
        <w:t xml:space="preserve"> и </w:t>
      </w:r>
      <w:proofErr w:type="spellStart"/>
      <w:r w:rsidRPr="00BD184E">
        <w:t>култура</w:t>
      </w:r>
      <w:proofErr w:type="spellEnd"/>
    </w:p>
    <w:p w14:paraId="0E51DF76" w14:textId="178DFD03" w:rsidR="00F56F46" w:rsidRPr="00F56F46" w:rsidRDefault="00B338CB" w:rsidP="004C30E4">
      <w:pPr>
        <w:pStyle w:val="ListParagraph"/>
        <w:numPr>
          <w:ilvl w:val="0"/>
          <w:numId w:val="17"/>
        </w:numPr>
        <w:ind w:left="360"/>
      </w:pPr>
      <w:proofErr w:type="spellStart"/>
      <w:r w:rsidRPr="004C30E4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</w:t>
      </w:r>
      <w:proofErr w:type="spellEnd"/>
      <w:r w:rsidRPr="004C30E4">
        <w:rPr>
          <w:rFonts w:cstheme="minorHAnsi"/>
          <w:noProof/>
        </w:rPr>
        <w:t xml:space="preserve"> </w:t>
      </w:r>
      <w:r w:rsidRPr="008C2448">
        <w:rPr>
          <w:rFonts w:cstheme="minorHAnsi"/>
          <w:b/>
          <w:bCs/>
          <w:noProof/>
        </w:rPr>
        <w:t>Информаци</w:t>
      </w:r>
      <w:r w:rsidRPr="008C2448">
        <w:rPr>
          <w:rFonts w:cstheme="minorHAnsi"/>
          <w:b/>
          <w:bCs/>
          <w:noProof/>
          <w:lang w:val="mk-MK"/>
        </w:rPr>
        <w:t>и</w:t>
      </w:r>
      <w:r w:rsidRPr="008C2448">
        <w:rPr>
          <w:rFonts w:cstheme="minorHAnsi"/>
          <w:b/>
          <w:bCs/>
          <w:noProof/>
        </w:rPr>
        <w:t xml:space="preserve"> за издавање на </w:t>
      </w:r>
      <w:r w:rsidRPr="008C2448">
        <w:rPr>
          <w:rFonts w:cstheme="minorHAnsi"/>
          <w:b/>
          <w:bCs/>
          <w:noProof/>
          <w:lang w:val="mk-MK"/>
        </w:rPr>
        <w:t xml:space="preserve">две </w:t>
      </w:r>
      <w:r w:rsidRPr="008C2448">
        <w:rPr>
          <w:rFonts w:cstheme="minorHAnsi"/>
          <w:b/>
          <w:bCs/>
          <w:noProof/>
        </w:rPr>
        <w:t>трајн</w:t>
      </w:r>
      <w:r w:rsidRPr="008C2448">
        <w:rPr>
          <w:rFonts w:cstheme="minorHAnsi"/>
          <w:b/>
          <w:bCs/>
          <w:noProof/>
          <w:lang w:val="mk-MK"/>
        </w:rPr>
        <w:t>и</w:t>
      </w:r>
      <w:r w:rsidRPr="004C30E4">
        <w:rPr>
          <w:rFonts w:cstheme="minorHAnsi"/>
          <w:noProof/>
        </w:rPr>
        <w:t xml:space="preserve"> лиценц</w:t>
      </w:r>
      <w:r w:rsidRPr="004C30E4">
        <w:rPr>
          <w:rFonts w:cstheme="minorHAnsi"/>
          <w:noProof/>
          <w:lang w:val="mk-MK"/>
        </w:rPr>
        <w:t xml:space="preserve">и по барање </w:t>
      </w:r>
      <w:r>
        <w:rPr>
          <w:rFonts w:cstheme="minorHAnsi"/>
          <w:noProof/>
          <w:lang w:val="mk-MK"/>
        </w:rPr>
        <w:t>од Област 4 -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Земјоделство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,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шумарство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,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ветеринарство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 и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безбедност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на</w:t>
      </w:r>
      <w:proofErr w:type="spellEnd"/>
      <w:r w:rsidRPr="004C30E4">
        <w:rPr>
          <w:rFonts w:ascii="StobiSans Regular" w:eastAsia="Arial" w:hAnsi="StobiSans Regular" w:cs="Arial"/>
          <w:color w:val="000000"/>
          <w:lang w:bidi="mk-MK"/>
        </w:rPr>
        <w:t xml:space="preserve"> </w:t>
      </w:r>
      <w:proofErr w:type="spellStart"/>
      <w:r w:rsidRPr="004C30E4">
        <w:rPr>
          <w:rFonts w:ascii="StobiSans Regular" w:eastAsia="Arial" w:hAnsi="StobiSans Regular" w:cs="Arial"/>
          <w:color w:val="000000"/>
          <w:lang w:bidi="mk-MK"/>
        </w:rPr>
        <w:t>храна</w:t>
      </w:r>
      <w:proofErr w:type="spellEnd"/>
    </w:p>
    <w:p w14:paraId="085E555C" w14:textId="51A993B9" w:rsidR="00F56F46" w:rsidRPr="00F56F46" w:rsidRDefault="008C2448" w:rsidP="004C30E4">
      <w:pPr>
        <w:pStyle w:val="ListParagraph"/>
        <w:numPr>
          <w:ilvl w:val="0"/>
          <w:numId w:val="17"/>
        </w:numPr>
        <w:ind w:left="360"/>
      </w:pPr>
      <w:proofErr w:type="spellStart"/>
      <w:r w:rsidRPr="004C30E4">
        <w:rPr>
          <w:rFonts w:ascii="StobiSans Regular" w:eastAsia="Arial" w:hAnsi="StobiSans Regular" w:cs="Arial"/>
          <w:b/>
          <w:bCs/>
          <w:color w:val="000000"/>
          <w:lang w:bidi="mk-MK"/>
        </w:rPr>
        <w:t>Разгледа</w:t>
      </w:r>
      <w:proofErr w:type="spellEnd"/>
      <w:r w:rsidRPr="004C30E4">
        <w:rPr>
          <w:rFonts w:cstheme="minorHAnsi"/>
          <w:noProof/>
        </w:rPr>
        <w:t xml:space="preserve"> </w:t>
      </w:r>
      <w:r w:rsidRPr="008C2448">
        <w:rPr>
          <w:rFonts w:cstheme="minorHAnsi"/>
          <w:b/>
          <w:bCs/>
          <w:noProof/>
        </w:rPr>
        <w:t>Информаци</w:t>
      </w:r>
      <w:r w:rsidRPr="008C2448">
        <w:rPr>
          <w:rFonts w:cstheme="minorHAnsi"/>
          <w:b/>
          <w:bCs/>
          <w:noProof/>
          <w:lang w:val="mk-MK"/>
        </w:rPr>
        <w:t>и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и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донесе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одлука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за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издавање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на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три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</w:t>
      </w:r>
      <w:proofErr w:type="spellStart"/>
      <w:r w:rsidRPr="006F2B23">
        <w:rPr>
          <w:rFonts w:ascii="StobiSans Regular" w:eastAsia="Times New Roman" w:hAnsi="StobiSans Regular" w:cs="Times New Roman" w:hint="eastAsia"/>
          <w:bCs/>
          <w:szCs w:val="20"/>
          <w:lang w:val="mk-MK"/>
        </w:rPr>
        <w:t>лиценц</w:t>
      </w:r>
      <w:proofErr w:type="spellEnd"/>
      <w:r>
        <w:rPr>
          <w:rFonts w:ascii="StobiSans Regular" w:eastAsia="Times New Roman" w:hAnsi="StobiSans Regular" w:cs="Times New Roman" w:hint="eastAsia"/>
          <w:bCs/>
          <w:szCs w:val="20"/>
        </w:rPr>
        <w:t>и</w:t>
      </w:r>
      <w:r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и тоа две</w:t>
      </w:r>
      <w:r w:rsidRPr="006F2B23">
        <w:rPr>
          <w:rFonts w:ascii="StobiSans Regular" w:eastAsia="Times New Roman" w:hAnsi="StobiSans Regular" w:cs="Times New Roman"/>
          <w:bCs/>
          <w:szCs w:val="20"/>
          <w:lang w:val="mk-MK"/>
        </w:rPr>
        <w:t xml:space="preserve"> за</w:t>
      </w:r>
      <w:r w:rsidRPr="006F2B23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>
        <w:rPr>
          <w:rFonts w:ascii="StobiSans Regular" w:eastAsia="Times New Roman" w:hAnsi="StobiSans Regular" w:cs="Times New Roman"/>
          <w:lang w:val="mk-MK" w:eastAsia="mk-MK"/>
        </w:rPr>
        <w:t xml:space="preserve">државен </w:t>
      </w:r>
      <w:r w:rsidRPr="000B6B08">
        <w:rPr>
          <w:rFonts w:ascii="StobiSans Regular" w:hAnsi="StobiSans Regular"/>
          <w:lang w:val="mk-MK"/>
        </w:rPr>
        <w:t>инспектор</w:t>
      </w:r>
      <w:r>
        <w:rPr>
          <w:rFonts w:ascii="StobiSans Regular" w:hAnsi="StobiSans Regular"/>
          <w:lang w:val="mk-MK"/>
        </w:rPr>
        <w:t xml:space="preserve"> за шумарство</w:t>
      </w:r>
      <w:r>
        <w:rPr>
          <w:rFonts w:ascii="StobiSans Regular" w:hAnsi="StobiSans Regular"/>
          <w:lang w:val="mk-MK"/>
        </w:rPr>
        <w:t xml:space="preserve"> и една за</w:t>
      </w:r>
      <w:r w:rsidRPr="008C2448">
        <w:rPr>
          <w:rFonts w:ascii="StobiSans Regular" w:eastAsia="Times New Roman" w:hAnsi="StobiSans Regular" w:cs="Times New Roman"/>
          <w:lang w:val="mk-MK" w:eastAsia="mk-MK"/>
        </w:rPr>
        <w:t xml:space="preserve"> </w:t>
      </w:r>
      <w:r>
        <w:rPr>
          <w:rFonts w:ascii="StobiSans Regular" w:eastAsia="Times New Roman" w:hAnsi="StobiSans Regular" w:cs="Times New Roman"/>
          <w:lang w:val="mk-MK" w:eastAsia="mk-MK"/>
        </w:rPr>
        <w:t xml:space="preserve">државен </w:t>
      </w:r>
      <w:r w:rsidRPr="000B6B08">
        <w:rPr>
          <w:rFonts w:ascii="StobiSans Regular" w:hAnsi="StobiSans Regular"/>
          <w:lang w:val="mk-MK"/>
        </w:rPr>
        <w:t>инспектор</w:t>
      </w:r>
      <w:r>
        <w:rPr>
          <w:rFonts w:ascii="StobiSans Regular" w:hAnsi="StobiSans Regular"/>
          <w:lang w:val="mk-MK"/>
        </w:rPr>
        <w:t xml:space="preserve"> за</w:t>
      </w:r>
      <w:r>
        <w:rPr>
          <w:rFonts w:ascii="StobiSans Regular" w:hAnsi="StobiSans Regular"/>
          <w:lang w:val="mk-MK"/>
        </w:rPr>
        <w:t xml:space="preserve"> ловство</w:t>
      </w:r>
    </w:p>
    <w:p w14:paraId="057241EF" w14:textId="3CDEA573" w:rsidR="00F56F46" w:rsidRPr="00F56F46" w:rsidRDefault="00874C66" w:rsidP="004C30E4">
      <w:pPr>
        <w:pStyle w:val="ListParagraph"/>
        <w:numPr>
          <w:ilvl w:val="0"/>
          <w:numId w:val="17"/>
        </w:numPr>
        <w:ind w:left="360"/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B34719">
        <w:rPr>
          <w:rFonts w:eastAsia="Arial" w:cs="Arial"/>
          <w:b/>
          <w:bCs/>
          <w:color w:val="000000"/>
          <w:lang w:bidi="mk-MK"/>
        </w:rPr>
        <w:t xml:space="preserve"> и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прифати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барање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за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B34719">
        <w:rPr>
          <w:rFonts w:eastAsia="Arial" w:cs="Arial"/>
          <w:b/>
          <w:bCs/>
          <w:color w:val="000000"/>
          <w:lang w:bidi="mk-MK"/>
        </w:rPr>
        <w:t>поднесување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на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иницијатива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за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поведување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на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дисциплинска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постапка</w:t>
      </w:r>
      <w:proofErr w:type="spellEnd"/>
      <w:r w:rsidRPr="009314FB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9314FB">
        <w:rPr>
          <w:rFonts w:eastAsia="Arial" w:cs="Arial"/>
          <w:color w:val="000000"/>
          <w:lang w:bidi="mk-MK"/>
        </w:rPr>
        <w:t>против</w:t>
      </w:r>
      <w:proofErr w:type="spellEnd"/>
      <w:r w:rsidRPr="00B34719">
        <w:rPr>
          <w:rFonts w:eastAsia="Arial" w:cs="Arial"/>
          <w:b/>
          <w:bCs/>
          <w:color w:val="000000"/>
          <w:lang w:bidi="mk-MK"/>
        </w:rPr>
        <w:t xml:space="preserve"> </w:t>
      </w:r>
      <w:proofErr w:type="spellStart"/>
      <w:r w:rsidRPr="00874C66">
        <w:rPr>
          <w:rFonts w:eastAsia="Arial" w:cs="Arial"/>
          <w:color w:val="000000"/>
          <w:lang w:bidi="mk-MK"/>
        </w:rPr>
        <w:t>Државниот</w:t>
      </w:r>
      <w:proofErr w:type="spellEnd"/>
      <w:r w:rsidRPr="00874C66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74C66">
        <w:rPr>
          <w:rFonts w:eastAsia="Arial" w:cs="Arial"/>
          <w:color w:val="000000"/>
          <w:lang w:bidi="mk-MK"/>
        </w:rPr>
        <w:t>инспектор</w:t>
      </w:r>
      <w:proofErr w:type="spellEnd"/>
      <w:r w:rsidRPr="00874C66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74C66">
        <w:rPr>
          <w:rFonts w:eastAsia="Arial" w:cs="Arial"/>
          <w:color w:val="000000"/>
          <w:lang w:bidi="mk-MK"/>
        </w:rPr>
        <w:t>за</w:t>
      </w:r>
      <w:proofErr w:type="spellEnd"/>
      <w:r w:rsidRPr="00874C66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74C66">
        <w:rPr>
          <w:rFonts w:eastAsia="Arial" w:cs="Arial"/>
          <w:color w:val="000000"/>
          <w:lang w:bidi="mk-MK"/>
        </w:rPr>
        <w:t>животна</w:t>
      </w:r>
      <w:proofErr w:type="spellEnd"/>
      <w:r w:rsidRPr="00874C66">
        <w:rPr>
          <w:rFonts w:eastAsia="Arial" w:cs="Arial"/>
          <w:color w:val="000000"/>
          <w:lang w:bidi="mk-MK"/>
        </w:rPr>
        <w:t xml:space="preserve"> </w:t>
      </w:r>
      <w:proofErr w:type="spellStart"/>
      <w:r w:rsidRPr="00874C66">
        <w:rPr>
          <w:rFonts w:eastAsia="Arial" w:cs="Arial"/>
          <w:color w:val="000000"/>
          <w:lang w:bidi="mk-MK"/>
        </w:rPr>
        <w:t>средина</w:t>
      </w:r>
      <w:proofErr w:type="spellEnd"/>
    </w:p>
    <w:p w14:paraId="3046A625" w14:textId="72B43ED2" w:rsidR="000F2BEC" w:rsidRPr="00CA0B33" w:rsidRDefault="003C08BB" w:rsidP="00221286">
      <w:pPr>
        <w:pStyle w:val="ListParagraph"/>
        <w:numPr>
          <w:ilvl w:val="0"/>
          <w:numId w:val="17"/>
        </w:numPr>
        <w:ind w:left="360"/>
      </w:pPr>
      <w:r w:rsidRPr="000F2BEC">
        <w:rPr>
          <w:rFonts w:ascii="StobiSans Regular" w:eastAsia="Arial" w:hAnsi="StobiSans Regular" w:cs="Arial"/>
          <w:b/>
          <w:bCs/>
          <w:color w:val="000000"/>
          <w:lang w:val="mk-MK" w:bidi="mk-MK"/>
        </w:rPr>
        <w:t>Разгледа</w:t>
      </w:r>
      <w:r w:rsidRPr="0030074D">
        <w:rPr>
          <w:rFonts w:ascii="StobiSans Regular" w:hAnsi="StobiSans Regular" w:cs="Arial"/>
          <w:b/>
          <w:bCs/>
          <w:lang w:val="en-GB" w:bidi="mk-MK"/>
        </w:rPr>
        <w:t xml:space="preserve"> </w:t>
      </w:r>
      <w:r w:rsidR="00221286">
        <w:rPr>
          <w:rFonts w:ascii="StobiSans Regular" w:hAnsi="StobiSans Regular" w:cs="Arial"/>
          <w:b/>
          <w:bCs/>
          <w:lang w:val="mk-MK" w:bidi="mk-MK"/>
        </w:rPr>
        <w:t>И</w:t>
      </w:r>
      <w:proofErr w:type="spellStart"/>
      <w:r w:rsidRPr="0030074D">
        <w:rPr>
          <w:rFonts w:ascii="StobiSans Regular" w:hAnsi="StobiSans Regular" w:cs="Arial"/>
          <w:b/>
          <w:bCs/>
          <w:lang w:val="en-GB" w:bidi="mk-MK"/>
        </w:rPr>
        <w:t>нформација</w:t>
      </w:r>
      <w:proofErr w:type="spellEnd"/>
      <w:r w:rsidRPr="0030074D">
        <w:rPr>
          <w:rFonts w:ascii="StobiSans Regular" w:hAnsi="StobiSans Regular" w:cs="Arial"/>
          <w:b/>
          <w:bCs/>
          <w:lang w:val="en-GB" w:bidi="mk-MK"/>
        </w:rPr>
        <w:t xml:space="preserve"> </w:t>
      </w:r>
      <w:proofErr w:type="spellStart"/>
      <w:r w:rsidRPr="0030074D">
        <w:rPr>
          <w:rFonts w:ascii="StobiSans Regular" w:hAnsi="StobiSans Regular" w:cs="Arial"/>
          <w:b/>
          <w:bCs/>
          <w:lang w:val="en-GB" w:bidi="mk-MK"/>
        </w:rPr>
        <w:t>за</w:t>
      </w:r>
      <w:proofErr w:type="spellEnd"/>
      <w:r w:rsidRPr="0030074D">
        <w:rPr>
          <w:rFonts w:ascii="StobiSans Regular" w:hAnsi="StobiSans Regular" w:cs="Arial"/>
          <w:b/>
          <w:bCs/>
          <w:lang w:val="en-GB" w:bidi="mk-MK"/>
        </w:rPr>
        <w:t xml:space="preserve"> </w:t>
      </w:r>
      <w:proofErr w:type="spellStart"/>
      <w:r w:rsidRPr="0030074D">
        <w:rPr>
          <w:rFonts w:ascii="StobiSans Regular" w:hAnsi="StobiSans Regular" w:cs="Arial"/>
          <w:b/>
          <w:bCs/>
          <w:lang w:val="en-GB" w:bidi="mk-MK"/>
        </w:rPr>
        <w:t>постапување</w:t>
      </w:r>
      <w:proofErr w:type="spellEnd"/>
      <w:r w:rsidRPr="0030074D">
        <w:rPr>
          <w:rFonts w:ascii="StobiSans Regular" w:hAnsi="StobiSans Regular" w:cs="Arial"/>
          <w:b/>
          <w:bCs/>
          <w:lang w:val="en-GB" w:bidi="mk-MK"/>
        </w:rPr>
        <w:t xml:space="preserve"> </w:t>
      </w:r>
      <w:proofErr w:type="spellStart"/>
      <w:r w:rsidRPr="0030074D">
        <w:rPr>
          <w:rFonts w:ascii="StobiSans Regular" w:hAnsi="StobiSans Regular" w:cs="Arial"/>
          <w:b/>
          <w:bCs/>
          <w:lang w:val="en-GB" w:bidi="mk-MK"/>
        </w:rPr>
        <w:t>по</w:t>
      </w:r>
      <w:proofErr w:type="spellEnd"/>
      <w:r w:rsidRPr="0030074D">
        <w:rPr>
          <w:rFonts w:ascii="StobiSans Regular" w:hAnsi="StobiSans Regular" w:cs="Arial"/>
          <w:b/>
          <w:bCs/>
          <w:lang w:val="en-GB" w:bidi="mk-MK"/>
        </w:rPr>
        <w:t xml:space="preserve"> </w:t>
      </w:r>
      <w:proofErr w:type="spellStart"/>
      <w:r w:rsidRPr="0030074D">
        <w:rPr>
          <w:rFonts w:ascii="StobiSans Regular" w:hAnsi="StobiSans Regular" w:cs="Arial"/>
          <w:b/>
          <w:bCs/>
          <w:lang w:val="en-GB" w:bidi="mk-MK"/>
        </w:rPr>
        <w:t>налог</w:t>
      </w:r>
      <w:proofErr w:type="spellEnd"/>
      <w:r w:rsidRPr="0030074D">
        <w:rPr>
          <w:rFonts w:ascii="StobiSans Regular" w:hAnsi="StobiSans Regular" w:cs="Arial"/>
          <w:b/>
          <w:bCs/>
          <w:lang w:val="en-GB" w:bidi="mk-MK"/>
        </w:rPr>
        <w:t xml:space="preserve">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за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</w:t>
      </w:r>
      <w:r w:rsidRPr="00221286">
        <w:rPr>
          <w:rFonts w:ascii="StobiSans Regular" w:hAnsi="StobiSans Regular" w:cs="Arial"/>
          <w:lang w:val="mk-MK" w:bidi="mk-MK"/>
        </w:rPr>
        <w:t>единечен</w:t>
      </w:r>
      <w:r w:rsidRPr="00221286">
        <w:rPr>
          <w:rFonts w:ascii="StobiSans Regular" w:hAnsi="StobiSans Regular" w:cs="Arial"/>
          <w:lang w:val="en-GB" w:bidi="mk-MK"/>
        </w:rPr>
        <w:t xml:space="preserve">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вонреден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инспекциски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надзор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од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Област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5 –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Образование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,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наука</w:t>
      </w:r>
      <w:proofErr w:type="spellEnd"/>
      <w:r w:rsidRPr="00221286">
        <w:rPr>
          <w:rFonts w:ascii="StobiSans Regular" w:hAnsi="StobiSans Regular" w:cs="Arial"/>
          <w:lang w:val="en-GB" w:bidi="mk-MK"/>
        </w:rPr>
        <w:t xml:space="preserve"> и </w:t>
      </w:r>
      <w:proofErr w:type="spellStart"/>
      <w:r w:rsidRPr="00221286">
        <w:rPr>
          <w:rFonts w:ascii="StobiSans Regular" w:hAnsi="StobiSans Regular" w:cs="Arial"/>
          <w:lang w:val="en-GB" w:bidi="mk-MK"/>
        </w:rPr>
        <w:t>култур</w:t>
      </w:r>
      <w:proofErr w:type="spellEnd"/>
      <w:r w:rsidR="00221286" w:rsidRPr="00221286">
        <w:rPr>
          <w:rFonts w:ascii="StobiSans Regular" w:hAnsi="StobiSans Regular" w:cs="Arial"/>
          <w:lang w:val="mk-MK" w:bidi="mk-MK"/>
        </w:rPr>
        <w:t>а</w:t>
      </w:r>
      <w:r w:rsidR="00221286">
        <w:rPr>
          <w:rFonts w:ascii="StobiSans Regular" w:hAnsi="StobiSans Regular" w:cs="Arial"/>
          <w:lang w:val="mk-MK" w:bidi="mk-MK"/>
        </w:rPr>
        <w:t>.</w:t>
      </w:r>
    </w:p>
    <w:sectPr w:rsidR="000F2BEC" w:rsidRPr="00CA0B33" w:rsidSect="00843FBC">
      <w:pgSz w:w="11909" w:h="16834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0623"/>
    <w:multiLevelType w:val="hybridMultilevel"/>
    <w:tmpl w:val="C480E8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451D6"/>
    <w:multiLevelType w:val="hybridMultilevel"/>
    <w:tmpl w:val="9D348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220BED"/>
    <w:multiLevelType w:val="hybridMultilevel"/>
    <w:tmpl w:val="56D0EA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F0DCC"/>
    <w:multiLevelType w:val="hybridMultilevel"/>
    <w:tmpl w:val="FFBC97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31990"/>
    <w:multiLevelType w:val="hybridMultilevel"/>
    <w:tmpl w:val="A86CB7A4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296703B2"/>
    <w:multiLevelType w:val="hybridMultilevel"/>
    <w:tmpl w:val="D6B67AA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020A0"/>
    <w:multiLevelType w:val="hybridMultilevel"/>
    <w:tmpl w:val="BEA427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071F73"/>
    <w:multiLevelType w:val="hybridMultilevel"/>
    <w:tmpl w:val="526204C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65A7A"/>
    <w:multiLevelType w:val="hybridMultilevel"/>
    <w:tmpl w:val="C9008F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183924"/>
    <w:multiLevelType w:val="hybridMultilevel"/>
    <w:tmpl w:val="7DFE1DE2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5CAC6D3F"/>
    <w:multiLevelType w:val="hybridMultilevel"/>
    <w:tmpl w:val="B01CD96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5EDB4737"/>
    <w:multiLevelType w:val="hybridMultilevel"/>
    <w:tmpl w:val="135642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66643F"/>
    <w:multiLevelType w:val="hybridMultilevel"/>
    <w:tmpl w:val="1CB47A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156BF"/>
    <w:multiLevelType w:val="hybridMultilevel"/>
    <w:tmpl w:val="2954F8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C60B0"/>
    <w:multiLevelType w:val="hybridMultilevel"/>
    <w:tmpl w:val="1082A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371645"/>
    <w:multiLevelType w:val="hybridMultilevel"/>
    <w:tmpl w:val="18F865EA"/>
    <w:lvl w:ilvl="0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6" w15:restartNumberingAfterBreak="0">
    <w:nsid w:val="786D4273"/>
    <w:multiLevelType w:val="hybridMultilevel"/>
    <w:tmpl w:val="00507A9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8"/>
  </w:num>
  <w:num w:numId="5">
    <w:abstractNumId w:val="1"/>
  </w:num>
  <w:num w:numId="6">
    <w:abstractNumId w:val="11"/>
  </w:num>
  <w:num w:numId="7">
    <w:abstractNumId w:val="16"/>
  </w:num>
  <w:num w:numId="8">
    <w:abstractNumId w:val="2"/>
  </w:num>
  <w:num w:numId="9">
    <w:abstractNumId w:val="5"/>
  </w:num>
  <w:num w:numId="10">
    <w:abstractNumId w:val="12"/>
  </w:num>
  <w:num w:numId="11">
    <w:abstractNumId w:val="10"/>
  </w:num>
  <w:num w:numId="12">
    <w:abstractNumId w:val="9"/>
  </w:num>
  <w:num w:numId="13">
    <w:abstractNumId w:val="15"/>
  </w:num>
  <w:num w:numId="14">
    <w:abstractNumId w:val="4"/>
  </w:num>
  <w:num w:numId="15">
    <w:abstractNumId w:val="6"/>
  </w:num>
  <w:num w:numId="16">
    <w:abstractNumId w:val="7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64"/>
    <w:rsid w:val="00003CC1"/>
    <w:rsid w:val="0001793B"/>
    <w:rsid w:val="00022BB6"/>
    <w:rsid w:val="00027BB7"/>
    <w:rsid w:val="00027EDB"/>
    <w:rsid w:val="00045B5D"/>
    <w:rsid w:val="000571AB"/>
    <w:rsid w:val="00063420"/>
    <w:rsid w:val="00063C70"/>
    <w:rsid w:val="0006401D"/>
    <w:rsid w:val="00070702"/>
    <w:rsid w:val="00073B96"/>
    <w:rsid w:val="00081FE3"/>
    <w:rsid w:val="00084D26"/>
    <w:rsid w:val="000865A9"/>
    <w:rsid w:val="0009256D"/>
    <w:rsid w:val="000A6221"/>
    <w:rsid w:val="000B1A99"/>
    <w:rsid w:val="000B65AE"/>
    <w:rsid w:val="000C379E"/>
    <w:rsid w:val="000C37E9"/>
    <w:rsid w:val="000C4A16"/>
    <w:rsid w:val="000C7C71"/>
    <w:rsid w:val="000D15E2"/>
    <w:rsid w:val="000D77EA"/>
    <w:rsid w:val="000E0E3E"/>
    <w:rsid w:val="000F2BEC"/>
    <w:rsid w:val="0010307D"/>
    <w:rsid w:val="00106564"/>
    <w:rsid w:val="0010756A"/>
    <w:rsid w:val="00141BCB"/>
    <w:rsid w:val="0016017A"/>
    <w:rsid w:val="00161271"/>
    <w:rsid w:val="00162BFD"/>
    <w:rsid w:val="001643B8"/>
    <w:rsid w:val="00165487"/>
    <w:rsid w:val="00181BDA"/>
    <w:rsid w:val="001B07C5"/>
    <w:rsid w:val="001B6464"/>
    <w:rsid w:val="001C6A70"/>
    <w:rsid w:val="001E6561"/>
    <w:rsid w:val="001E6C48"/>
    <w:rsid w:val="001F6195"/>
    <w:rsid w:val="00201D22"/>
    <w:rsid w:val="00215E5D"/>
    <w:rsid w:val="00220685"/>
    <w:rsid w:val="002209E6"/>
    <w:rsid w:val="00221286"/>
    <w:rsid w:val="002427B7"/>
    <w:rsid w:val="00242D1D"/>
    <w:rsid w:val="00243402"/>
    <w:rsid w:val="002445CF"/>
    <w:rsid w:val="0024702C"/>
    <w:rsid w:val="00251F22"/>
    <w:rsid w:val="002578D2"/>
    <w:rsid w:val="00273C95"/>
    <w:rsid w:val="0027659D"/>
    <w:rsid w:val="0027752F"/>
    <w:rsid w:val="00277EDE"/>
    <w:rsid w:val="002823A0"/>
    <w:rsid w:val="00293AA5"/>
    <w:rsid w:val="002A15AE"/>
    <w:rsid w:val="002A3453"/>
    <w:rsid w:val="002A56BA"/>
    <w:rsid w:val="002B06D6"/>
    <w:rsid w:val="002C2A62"/>
    <w:rsid w:val="002C320B"/>
    <w:rsid w:val="002C52AA"/>
    <w:rsid w:val="002D2067"/>
    <w:rsid w:val="002D3BC3"/>
    <w:rsid w:val="002D6586"/>
    <w:rsid w:val="002E1938"/>
    <w:rsid w:val="002E340C"/>
    <w:rsid w:val="002E4C6A"/>
    <w:rsid w:val="00305BA3"/>
    <w:rsid w:val="00316FCC"/>
    <w:rsid w:val="00321092"/>
    <w:rsid w:val="003243C6"/>
    <w:rsid w:val="003264AE"/>
    <w:rsid w:val="003306FF"/>
    <w:rsid w:val="00336FB1"/>
    <w:rsid w:val="003464AE"/>
    <w:rsid w:val="00350035"/>
    <w:rsid w:val="00370D9B"/>
    <w:rsid w:val="0037251D"/>
    <w:rsid w:val="003822A6"/>
    <w:rsid w:val="003830CB"/>
    <w:rsid w:val="00383BAE"/>
    <w:rsid w:val="0039384F"/>
    <w:rsid w:val="003B4864"/>
    <w:rsid w:val="003B6050"/>
    <w:rsid w:val="003B76B3"/>
    <w:rsid w:val="003C08BB"/>
    <w:rsid w:val="003C3E40"/>
    <w:rsid w:val="003D0911"/>
    <w:rsid w:val="003D1430"/>
    <w:rsid w:val="003D56E4"/>
    <w:rsid w:val="003E13DE"/>
    <w:rsid w:val="003E1523"/>
    <w:rsid w:val="003E5284"/>
    <w:rsid w:val="003E77AD"/>
    <w:rsid w:val="003F1D19"/>
    <w:rsid w:val="003F3398"/>
    <w:rsid w:val="004100E8"/>
    <w:rsid w:val="00414E7F"/>
    <w:rsid w:val="00417D8A"/>
    <w:rsid w:val="00426FFD"/>
    <w:rsid w:val="00432F43"/>
    <w:rsid w:val="00433EA9"/>
    <w:rsid w:val="00446508"/>
    <w:rsid w:val="00446678"/>
    <w:rsid w:val="004526FF"/>
    <w:rsid w:val="00454CED"/>
    <w:rsid w:val="00474587"/>
    <w:rsid w:val="00474786"/>
    <w:rsid w:val="004A3E13"/>
    <w:rsid w:val="004A77C7"/>
    <w:rsid w:val="004B5E86"/>
    <w:rsid w:val="004C30E4"/>
    <w:rsid w:val="004E013F"/>
    <w:rsid w:val="004E04FB"/>
    <w:rsid w:val="004E2A08"/>
    <w:rsid w:val="004F756D"/>
    <w:rsid w:val="00515397"/>
    <w:rsid w:val="005167E9"/>
    <w:rsid w:val="00531279"/>
    <w:rsid w:val="00533680"/>
    <w:rsid w:val="005401D1"/>
    <w:rsid w:val="00540BF3"/>
    <w:rsid w:val="00541245"/>
    <w:rsid w:val="00555FB9"/>
    <w:rsid w:val="00556305"/>
    <w:rsid w:val="005658CB"/>
    <w:rsid w:val="005662C9"/>
    <w:rsid w:val="00566512"/>
    <w:rsid w:val="005761FD"/>
    <w:rsid w:val="00581DAC"/>
    <w:rsid w:val="00586B25"/>
    <w:rsid w:val="00590770"/>
    <w:rsid w:val="005A1130"/>
    <w:rsid w:val="005A6666"/>
    <w:rsid w:val="005B4AD3"/>
    <w:rsid w:val="005C390B"/>
    <w:rsid w:val="005C4F5C"/>
    <w:rsid w:val="005D7568"/>
    <w:rsid w:val="005F70A2"/>
    <w:rsid w:val="005F733A"/>
    <w:rsid w:val="00603527"/>
    <w:rsid w:val="006039FC"/>
    <w:rsid w:val="006049E7"/>
    <w:rsid w:val="006205C9"/>
    <w:rsid w:val="006310B1"/>
    <w:rsid w:val="00632EE9"/>
    <w:rsid w:val="00642DE4"/>
    <w:rsid w:val="0064619C"/>
    <w:rsid w:val="00653D4C"/>
    <w:rsid w:val="00655E2C"/>
    <w:rsid w:val="006578D9"/>
    <w:rsid w:val="0066032B"/>
    <w:rsid w:val="00661CDD"/>
    <w:rsid w:val="00665F33"/>
    <w:rsid w:val="00685EED"/>
    <w:rsid w:val="006978E7"/>
    <w:rsid w:val="006A6DB1"/>
    <w:rsid w:val="006C035D"/>
    <w:rsid w:val="006C631F"/>
    <w:rsid w:val="006C75D2"/>
    <w:rsid w:val="006C7CC2"/>
    <w:rsid w:val="006D2B8D"/>
    <w:rsid w:val="006D7FD9"/>
    <w:rsid w:val="006E3F80"/>
    <w:rsid w:val="006E4635"/>
    <w:rsid w:val="006E7B95"/>
    <w:rsid w:val="0070068B"/>
    <w:rsid w:val="00700A9F"/>
    <w:rsid w:val="007066AB"/>
    <w:rsid w:val="00711FDA"/>
    <w:rsid w:val="007304F5"/>
    <w:rsid w:val="007319F6"/>
    <w:rsid w:val="007368CF"/>
    <w:rsid w:val="00746FFD"/>
    <w:rsid w:val="00750772"/>
    <w:rsid w:val="007563E8"/>
    <w:rsid w:val="00773FB0"/>
    <w:rsid w:val="00776C30"/>
    <w:rsid w:val="0078095B"/>
    <w:rsid w:val="007845A6"/>
    <w:rsid w:val="007865E8"/>
    <w:rsid w:val="00786DB9"/>
    <w:rsid w:val="0079587C"/>
    <w:rsid w:val="007A37F4"/>
    <w:rsid w:val="007C0FA8"/>
    <w:rsid w:val="007C7436"/>
    <w:rsid w:val="007D3EE1"/>
    <w:rsid w:val="007D53A4"/>
    <w:rsid w:val="007D7DC6"/>
    <w:rsid w:val="007E1616"/>
    <w:rsid w:val="007E3692"/>
    <w:rsid w:val="007E60B0"/>
    <w:rsid w:val="007F0F46"/>
    <w:rsid w:val="00801618"/>
    <w:rsid w:val="00804991"/>
    <w:rsid w:val="0080643B"/>
    <w:rsid w:val="008218A3"/>
    <w:rsid w:val="00825C20"/>
    <w:rsid w:val="008431A3"/>
    <w:rsid w:val="00843FBC"/>
    <w:rsid w:val="008603A4"/>
    <w:rsid w:val="0086427E"/>
    <w:rsid w:val="0087184C"/>
    <w:rsid w:val="008722B7"/>
    <w:rsid w:val="00874C66"/>
    <w:rsid w:val="00877980"/>
    <w:rsid w:val="00882291"/>
    <w:rsid w:val="0088757E"/>
    <w:rsid w:val="00892C7A"/>
    <w:rsid w:val="008A37BD"/>
    <w:rsid w:val="008A6107"/>
    <w:rsid w:val="008A6599"/>
    <w:rsid w:val="008A6AC6"/>
    <w:rsid w:val="008B446B"/>
    <w:rsid w:val="008B5129"/>
    <w:rsid w:val="008B5A19"/>
    <w:rsid w:val="008C2448"/>
    <w:rsid w:val="008E1058"/>
    <w:rsid w:val="008F5B5E"/>
    <w:rsid w:val="0090569B"/>
    <w:rsid w:val="00910415"/>
    <w:rsid w:val="0091294D"/>
    <w:rsid w:val="00926062"/>
    <w:rsid w:val="00930B2D"/>
    <w:rsid w:val="009314FB"/>
    <w:rsid w:val="00933594"/>
    <w:rsid w:val="00951D8E"/>
    <w:rsid w:val="00964F56"/>
    <w:rsid w:val="009704FE"/>
    <w:rsid w:val="009877E7"/>
    <w:rsid w:val="00990D1F"/>
    <w:rsid w:val="009B5285"/>
    <w:rsid w:val="009B550C"/>
    <w:rsid w:val="009B6B5C"/>
    <w:rsid w:val="009B77D8"/>
    <w:rsid w:val="009C04CB"/>
    <w:rsid w:val="009C489A"/>
    <w:rsid w:val="009D07EE"/>
    <w:rsid w:val="009D16BC"/>
    <w:rsid w:val="009E09D9"/>
    <w:rsid w:val="009E2F65"/>
    <w:rsid w:val="009F449B"/>
    <w:rsid w:val="00A05925"/>
    <w:rsid w:val="00A44549"/>
    <w:rsid w:val="00A45CCC"/>
    <w:rsid w:val="00A45EA6"/>
    <w:rsid w:val="00A47976"/>
    <w:rsid w:val="00A5317D"/>
    <w:rsid w:val="00A54F59"/>
    <w:rsid w:val="00A55B39"/>
    <w:rsid w:val="00A60C5D"/>
    <w:rsid w:val="00A7693A"/>
    <w:rsid w:val="00A8062C"/>
    <w:rsid w:val="00A80A95"/>
    <w:rsid w:val="00A820F6"/>
    <w:rsid w:val="00A8305B"/>
    <w:rsid w:val="00A83932"/>
    <w:rsid w:val="00A910EF"/>
    <w:rsid w:val="00A955F0"/>
    <w:rsid w:val="00A957B3"/>
    <w:rsid w:val="00AA0E7E"/>
    <w:rsid w:val="00AB0E97"/>
    <w:rsid w:val="00AB1A28"/>
    <w:rsid w:val="00AB6C2F"/>
    <w:rsid w:val="00AE3A9D"/>
    <w:rsid w:val="00AE614B"/>
    <w:rsid w:val="00AF50B4"/>
    <w:rsid w:val="00B018DB"/>
    <w:rsid w:val="00B01CAE"/>
    <w:rsid w:val="00B03BA7"/>
    <w:rsid w:val="00B05DC5"/>
    <w:rsid w:val="00B13551"/>
    <w:rsid w:val="00B338CB"/>
    <w:rsid w:val="00B432BE"/>
    <w:rsid w:val="00B435FF"/>
    <w:rsid w:val="00B455ED"/>
    <w:rsid w:val="00B52085"/>
    <w:rsid w:val="00B65720"/>
    <w:rsid w:val="00B74B40"/>
    <w:rsid w:val="00B75D51"/>
    <w:rsid w:val="00B8004E"/>
    <w:rsid w:val="00BB274D"/>
    <w:rsid w:val="00BB61B3"/>
    <w:rsid w:val="00BD2D7A"/>
    <w:rsid w:val="00BE4D1C"/>
    <w:rsid w:val="00BF09C0"/>
    <w:rsid w:val="00BF140C"/>
    <w:rsid w:val="00BF77CB"/>
    <w:rsid w:val="00C01765"/>
    <w:rsid w:val="00C14F81"/>
    <w:rsid w:val="00C377C4"/>
    <w:rsid w:val="00C4396A"/>
    <w:rsid w:val="00C50975"/>
    <w:rsid w:val="00C51B2A"/>
    <w:rsid w:val="00C61274"/>
    <w:rsid w:val="00C70A8E"/>
    <w:rsid w:val="00C874BD"/>
    <w:rsid w:val="00CA0B33"/>
    <w:rsid w:val="00CA55D7"/>
    <w:rsid w:val="00CB0A2D"/>
    <w:rsid w:val="00CB3052"/>
    <w:rsid w:val="00CB3B08"/>
    <w:rsid w:val="00CB44A4"/>
    <w:rsid w:val="00CC0A04"/>
    <w:rsid w:val="00CD2049"/>
    <w:rsid w:val="00CD36C7"/>
    <w:rsid w:val="00CE205F"/>
    <w:rsid w:val="00CF259B"/>
    <w:rsid w:val="00CF657D"/>
    <w:rsid w:val="00D03AD5"/>
    <w:rsid w:val="00D06F02"/>
    <w:rsid w:val="00D07E72"/>
    <w:rsid w:val="00D15C3E"/>
    <w:rsid w:val="00D2257A"/>
    <w:rsid w:val="00D31427"/>
    <w:rsid w:val="00D3461B"/>
    <w:rsid w:val="00D430EF"/>
    <w:rsid w:val="00D530CA"/>
    <w:rsid w:val="00D654AC"/>
    <w:rsid w:val="00D67F13"/>
    <w:rsid w:val="00D8022E"/>
    <w:rsid w:val="00D8497A"/>
    <w:rsid w:val="00DA13BE"/>
    <w:rsid w:val="00DA32E5"/>
    <w:rsid w:val="00DA3FF1"/>
    <w:rsid w:val="00DC254D"/>
    <w:rsid w:val="00DC6CD1"/>
    <w:rsid w:val="00DD47A1"/>
    <w:rsid w:val="00DE2230"/>
    <w:rsid w:val="00DE6B0D"/>
    <w:rsid w:val="00E0225C"/>
    <w:rsid w:val="00E12BE7"/>
    <w:rsid w:val="00E1674E"/>
    <w:rsid w:val="00E27417"/>
    <w:rsid w:val="00E310EC"/>
    <w:rsid w:val="00E345E6"/>
    <w:rsid w:val="00E34A1A"/>
    <w:rsid w:val="00E35026"/>
    <w:rsid w:val="00E436E3"/>
    <w:rsid w:val="00E45147"/>
    <w:rsid w:val="00E45463"/>
    <w:rsid w:val="00E552F5"/>
    <w:rsid w:val="00E5565B"/>
    <w:rsid w:val="00E55D91"/>
    <w:rsid w:val="00E61179"/>
    <w:rsid w:val="00E66CF9"/>
    <w:rsid w:val="00E678FD"/>
    <w:rsid w:val="00E75B18"/>
    <w:rsid w:val="00E83C82"/>
    <w:rsid w:val="00E95255"/>
    <w:rsid w:val="00E95B28"/>
    <w:rsid w:val="00EA2DC1"/>
    <w:rsid w:val="00EA6DCD"/>
    <w:rsid w:val="00EB0F83"/>
    <w:rsid w:val="00EB51D4"/>
    <w:rsid w:val="00EB6AE3"/>
    <w:rsid w:val="00EC1002"/>
    <w:rsid w:val="00EC162E"/>
    <w:rsid w:val="00EC2990"/>
    <w:rsid w:val="00EE3276"/>
    <w:rsid w:val="00F02FB3"/>
    <w:rsid w:val="00F14CC8"/>
    <w:rsid w:val="00F17716"/>
    <w:rsid w:val="00F218B5"/>
    <w:rsid w:val="00F22109"/>
    <w:rsid w:val="00F22B37"/>
    <w:rsid w:val="00F22ED6"/>
    <w:rsid w:val="00F4035F"/>
    <w:rsid w:val="00F408F8"/>
    <w:rsid w:val="00F41A06"/>
    <w:rsid w:val="00F56F46"/>
    <w:rsid w:val="00F65C08"/>
    <w:rsid w:val="00F76CBE"/>
    <w:rsid w:val="00F95EEC"/>
    <w:rsid w:val="00F96BD3"/>
    <w:rsid w:val="00FA786C"/>
    <w:rsid w:val="00FD203F"/>
    <w:rsid w:val="00FE035F"/>
    <w:rsid w:val="00FE7564"/>
    <w:rsid w:val="00FF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6DC3C"/>
  <w15:chartTrackingRefBased/>
  <w15:docId w15:val="{7915714A-4773-4452-9E91-C56405EC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479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E46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6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46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6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4635"/>
    <w:rPr>
      <w:b/>
      <w:bCs/>
      <w:sz w:val="20"/>
      <w:szCs w:val="20"/>
    </w:rPr>
  </w:style>
  <w:style w:type="paragraph" w:styleId="Subtitle">
    <w:name w:val="Subtitle"/>
    <w:basedOn w:val="Normal"/>
    <w:next w:val="Normal"/>
    <w:link w:val="SubtitleChar"/>
    <w:qFormat/>
    <w:rsid w:val="00DC254D"/>
    <w:pPr>
      <w:numPr>
        <w:ilvl w:val="1"/>
      </w:numPr>
      <w:spacing w:after="500" w:line="240" w:lineRule="auto"/>
      <w:jc w:val="center"/>
    </w:pPr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character" w:customStyle="1" w:styleId="SubtitleChar">
    <w:name w:val="Subtitle Char"/>
    <w:basedOn w:val="DefaultParagraphFont"/>
    <w:link w:val="Subtitle"/>
    <w:rsid w:val="00DC254D"/>
    <w:rPr>
      <w:rFonts w:ascii="StobiSerif Medium" w:eastAsiaTheme="minorEastAsia" w:hAnsi="StobiSerif Medium"/>
      <w:spacing w:val="15"/>
      <w:sz w:val="26"/>
      <w:szCs w:val="26"/>
      <w:lang w:val="mk-MK" w:eastAsia="mk-MK"/>
    </w:rPr>
  </w:style>
  <w:style w:type="paragraph" w:styleId="ListParagraph">
    <w:name w:val="List Paragraph"/>
    <w:basedOn w:val="Normal"/>
    <w:uiPriority w:val="34"/>
    <w:qFormat/>
    <w:rsid w:val="00EA6DC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4797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BodyText">
    <w:name w:val="Body Text"/>
    <w:basedOn w:val="Normal"/>
    <w:link w:val="BodyTextChar"/>
    <w:unhideWhenUsed/>
    <w:qFormat/>
    <w:rsid w:val="00CE205F"/>
    <w:pPr>
      <w:spacing w:after="200" w:line="240" w:lineRule="auto"/>
      <w:jc w:val="both"/>
    </w:pPr>
    <w:rPr>
      <w:rFonts w:ascii="StobiSans Regular" w:eastAsia="Times New Roman" w:hAnsi="StobiSans Regular" w:cs="Times New Roman"/>
      <w:szCs w:val="20"/>
      <w:lang w:val="mk-MK" w:eastAsia="mk-MK"/>
    </w:rPr>
  </w:style>
  <w:style w:type="character" w:customStyle="1" w:styleId="BodyTextChar">
    <w:name w:val="Body Text Char"/>
    <w:basedOn w:val="DefaultParagraphFont"/>
    <w:link w:val="BodyText"/>
    <w:rsid w:val="00CE205F"/>
    <w:rPr>
      <w:rFonts w:ascii="StobiSans Regular" w:eastAsia="Times New Roman" w:hAnsi="StobiSans Regular" w:cs="Times New Roman"/>
      <w:szCs w:val="20"/>
      <w:lang w:val="mk-MK" w:eastAsia="mk-MK"/>
    </w:rPr>
  </w:style>
  <w:style w:type="character" w:styleId="Strong">
    <w:name w:val="Strong"/>
    <w:basedOn w:val="DefaultParagraphFont"/>
    <w:uiPriority w:val="22"/>
    <w:qFormat/>
    <w:rsid w:val="00E350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2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Nikolovska</dc:creator>
  <cp:keywords/>
  <dc:description/>
  <cp:lastModifiedBy>Andrijana Aleksova</cp:lastModifiedBy>
  <cp:revision>723</cp:revision>
  <dcterms:created xsi:type="dcterms:W3CDTF">2024-01-09T12:33:00Z</dcterms:created>
  <dcterms:modified xsi:type="dcterms:W3CDTF">2025-04-16T08:39:00Z</dcterms:modified>
</cp:coreProperties>
</file>