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5026F441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FC00BC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FC00BC">
        <w:rPr>
          <w:rFonts w:ascii="StobiSans Regular" w:eastAsia="Arial" w:hAnsi="StobiSans Regular" w:cs="Arial"/>
          <w:color w:val="000000"/>
          <w:lang w:val="mk-MK" w:bidi="mk-MK"/>
        </w:rPr>
        <w:t>30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4E2A08">
        <w:rPr>
          <w:rFonts w:ascii="StobiSans Regular" w:eastAsia="Arial" w:hAnsi="StobiSans Regular" w:cs="Arial"/>
          <w:color w:val="000000"/>
          <w:lang w:bidi="mk-MK"/>
        </w:rPr>
        <w:t>4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07D8B570" w14:textId="4AC21614" w:rsidR="00FC00BC" w:rsidRPr="00FC00BC" w:rsidRDefault="001C7AD9" w:rsidP="00F56F4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bookmarkStart w:id="0" w:name="_Hlk196811009"/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="00FC00BC"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Информаци</w:t>
      </w:r>
      <w:r w:rsidR="00FC00B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="00FC00BC"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постапување по</w:t>
      </w:r>
      <w:r w:rsidR="00FC00B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r w:rsidR="00FC00B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пет</w:t>
      </w:r>
      <w:r w:rsidR="00FC00BC"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</w:t>
      </w:r>
      <w:r w:rsidR="00FC00B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="00FC00BC" w:rsidRPr="000F2B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FC00BC" w:rsidRPr="000F2BEC">
        <w:rPr>
          <w:rFonts w:ascii="StobiSans Regular" w:eastAsia="Arial" w:hAnsi="StobiSans Regular" w:cs="Arial"/>
          <w:color w:val="000000"/>
          <w:lang w:val="mk-MK" w:bidi="mk-MK"/>
        </w:rPr>
        <w:t>против инспектор</w:t>
      </w:r>
      <w:r w:rsidR="00FC00BC">
        <w:rPr>
          <w:rFonts w:ascii="StobiSans Regular" w:eastAsia="Arial" w:hAnsi="StobiSans Regular" w:cs="Arial"/>
          <w:color w:val="000000"/>
          <w:lang w:val="mk-MK" w:bidi="mk-MK"/>
        </w:rPr>
        <w:t xml:space="preserve"> од Област 5 – Образование, наука и култура</w:t>
      </w:r>
    </w:p>
    <w:p w14:paraId="0998F32C" w14:textId="3CB62D24" w:rsidR="00FC00BC" w:rsidRPr="00FC00BC" w:rsidRDefault="002D2315" w:rsidP="00F56F4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2D2315">
        <w:rPr>
          <w:rFonts w:ascii="StobiSans Regular" w:eastAsia="Times New Roman" w:hAnsi="StobiSans Regular" w:cs="Times New Roman" w:hint="eastAsia"/>
          <w:b/>
          <w:szCs w:val="20"/>
          <w:lang w:val="mk-MK"/>
        </w:rPr>
        <w:t>Информација</w:t>
      </w:r>
      <w:r w:rsidRPr="002D2315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 и </w:t>
      </w:r>
      <w:r w:rsidRPr="002D2315">
        <w:rPr>
          <w:rFonts w:ascii="StobiSans Regular" w:eastAsia="Times New Roman" w:hAnsi="StobiSans Regular" w:cs="Times New Roman" w:hint="eastAsia"/>
          <w:b/>
          <w:szCs w:val="20"/>
          <w:lang w:val="mk-MK"/>
        </w:rPr>
        <w:t>донесе</w:t>
      </w:r>
      <w:r w:rsidRPr="002D2315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 </w:t>
      </w:r>
      <w:r w:rsidRPr="002D2315">
        <w:rPr>
          <w:rFonts w:ascii="StobiSans Regular" w:eastAsia="Times New Roman" w:hAnsi="StobiSans Regular" w:cs="Times New Roman" w:hint="eastAsia"/>
          <w:b/>
          <w:szCs w:val="20"/>
          <w:lang w:val="mk-MK"/>
        </w:rPr>
        <w:t>одлука</w:t>
      </w:r>
      <w:r w:rsidRPr="002D2315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 </w:t>
      </w:r>
      <w:r w:rsidRPr="006F2B23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за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6F2B23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издавање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6F2B23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на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6F2B23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лиценца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за</w:t>
      </w:r>
      <w:r w:rsidRPr="006F2B23">
        <w:rPr>
          <w:rFonts w:ascii="StobiSans Regular" w:eastAsia="Times New Roman" w:hAnsi="StobiSans Regular" w:cs="Times New Roman"/>
          <w:lang w:val="mk-MK" w:eastAsia="mk-MK"/>
        </w:rPr>
        <w:t xml:space="preserve"> </w:t>
      </w:r>
      <w:r>
        <w:rPr>
          <w:rFonts w:ascii="StobiSans Regular" w:eastAsia="Times New Roman" w:hAnsi="StobiSans Regular" w:cs="Times New Roman"/>
          <w:lang w:val="mk-MK" w:eastAsia="mk-MK"/>
        </w:rPr>
        <w:t xml:space="preserve">државен </w:t>
      </w:r>
      <w:r w:rsidRPr="000B6B08">
        <w:rPr>
          <w:rFonts w:ascii="StobiSans Regular" w:hAnsi="StobiSans Regular"/>
          <w:lang w:val="mk-MK"/>
        </w:rPr>
        <w:t>инспектор</w:t>
      </w:r>
      <w:r>
        <w:rPr>
          <w:rFonts w:ascii="StobiSans Regular" w:hAnsi="StobiSans Regular"/>
          <w:lang w:val="mk-MK"/>
        </w:rPr>
        <w:t xml:space="preserve"> за труд</w:t>
      </w:r>
    </w:p>
    <w:p w14:paraId="11180B16" w14:textId="38302594" w:rsidR="00FC00BC" w:rsidRPr="00FC00BC" w:rsidRDefault="00ED677E" w:rsidP="00F56F4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ED677E">
        <w:rPr>
          <w:b/>
          <w:bCs/>
          <w:lang w:val="mk-MK"/>
        </w:rPr>
        <w:t>Г</w:t>
      </w:r>
      <w:r w:rsidRPr="00ED677E">
        <w:rPr>
          <w:b/>
          <w:bCs/>
        </w:rPr>
        <w:t>о разгледа</w:t>
      </w:r>
      <w:r>
        <w:t xml:space="preserve"> и останува на истото мислење</w:t>
      </w:r>
      <w:r>
        <w:t xml:space="preserve"> </w:t>
      </w:r>
      <w:r>
        <w:rPr>
          <w:lang w:val="mk-MK"/>
        </w:rPr>
        <w:t xml:space="preserve">по </w:t>
      </w:r>
      <w:r>
        <w:t xml:space="preserve">Предлогот на законот за изменување и дополнување на законот за културата  </w:t>
      </w:r>
    </w:p>
    <w:p w14:paraId="34854833" w14:textId="75703805" w:rsidR="00FC00BC" w:rsidRPr="00FC00BC" w:rsidRDefault="003C0084" w:rsidP="00F56F4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2D2315">
        <w:rPr>
          <w:rFonts w:ascii="StobiSans Regular" w:eastAsia="Times New Roman" w:hAnsi="StobiSans Regular" w:cs="Times New Roman" w:hint="eastAsia"/>
          <w:b/>
          <w:szCs w:val="20"/>
          <w:lang w:val="mk-MK"/>
        </w:rPr>
        <w:t>Информација</w:t>
      </w:r>
      <w:r w:rsidRPr="002D2315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 </w:t>
      </w:r>
      <w:r w:rsidRPr="00477962">
        <w:rPr>
          <w:rFonts w:ascii="StobiSans Regular" w:hAnsi="StobiSans Regular" w:cs="Arial"/>
          <w:bCs/>
          <w:lang w:bidi="mk-MK"/>
        </w:rPr>
        <w:t xml:space="preserve">за постапување по Налог </w:t>
      </w:r>
      <w:r>
        <w:rPr>
          <w:rFonts w:ascii="StobiSans Regular" w:hAnsi="StobiSans Regular" w:cs="Arial"/>
          <w:bCs/>
          <w:lang w:val="mk-MK" w:bidi="mk-MK"/>
        </w:rPr>
        <w:t xml:space="preserve">за вршење на заеднички вонреден инспекциски надзор </w:t>
      </w:r>
      <w:r w:rsidRPr="003E3092">
        <w:rPr>
          <w:rFonts w:ascii="StobiSans Regular" w:hAnsi="StobiSans Regular" w:cs="Arial"/>
          <w:lang w:val="mk-MK" w:bidi="mk-MK"/>
        </w:rPr>
        <w:t xml:space="preserve">од </w:t>
      </w:r>
      <w:bookmarkStart w:id="1" w:name="_Hlk196820974"/>
      <w:r w:rsidRPr="003E3092">
        <w:rPr>
          <w:rFonts w:ascii="StobiSans Regular" w:hAnsi="StobiSans Regular" w:cs="Arial"/>
          <w:lang w:bidi="mk-MK"/>
        </w:rPr>
        <w:t>Област 2</w:t>
      </w:r>
      <w:r w:rsidRPr="003E3092">
        <w:rPr>
          <w:rFonts w:ascii="StobiSans Regular" w:hAnsi="StobiSans Regular" w:cs="Arial"/>
          <w:lang w:val="mk-MK" w:bidi="mk-MK"/>
        </w:rPr>
        <w:t xml:space="preserve"> - </w:t>
      </w:r>
      <w:r w:rsidRPr="003E3092">
        <w:rPr>
          <w:rFonts w:ascii="StobiSans Regular" w:hAnsi="StobiSans Regular" w:cs="Arial"/>
          <w:lang w:bidi="mk-MK"/>
        </w:rPr>
        <w:t xml:space="preserve"> </w:t>
      </w:r>
      <w:r w:rsidRPr="003E3092">
        <w:rPr>
          <w:rFonts w:ascii="StobiSans Regular" w:hAnsi="StobiSans Regular" w:cs="Arial"/>
          <w:lang w:val="mk-MK" w:bidi="mk-MK"/>
        </w:rPr>
        <w:t>Животна средина и заштита на здравјето на луѓето</w:t>
      </w:r>
      <w:r>
        <w:rPr>
          <w:rFonts w:ascii="StobiSans Regular" w:hAnsi="StobiSans Regular" w:cs="Arial"/>
          <w:lang w:val="mk-MK" w:bidi="mk-MK"/>
        </w:rPr>
        <w:t xml:space="preserve"> </w:t>
      </w:r>
      <w:r w:rsidRPr="003E3092">
        <w:rPr>
          <w:rFonts w:ascii="StobiSans Regular" w:hAnsi="StobiSans Regular" w:cs="Arial"/>
          <w:lang w:val="mk-MK" w:bidi="mk-MK"/>
        </w:rPr>
        <w:t>и Област 3 – Г</w:t>
      </w:r>
      <w:r w:rsidRPr="003E3092">
        <w:rPr>
          <w:rFonts w:ascii="StobiSans Regular" w:hAnsi="StobiSans Regular" w:cs="Arial"/>
          <w:lang w:bidi="mk-MK"/>
        </w:rPr>
        <w:t>радежништво, урбанизам, комунални работи и транспорт</w:t>
      </w:r>
      <w:bookmarkEnd w:id="1"/>
    </w:p>
    <w:bookmarkEnd w:id="0"/>
    <w:p w14:paraId="3046A625" w14:textId="14E6E323" w:rsidR="000F2BEC" w:rsidRPr="00D53424" w:rsidRDefault="00D53424" w:rsidP="00D53424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ED677E">
        <w:rPr>
          <w:b/>
          <w:bCs/>
          <w:lang w:val="mk-MK"/>
        </w:rPr>
        <w:t>Г</w:t>
      </w:r>
      <w:r w:rsidRPr="00ED677E">
        <w:rPr>
          <w:b/>
          <w:bCs/>
        </w:rPr>
        <w:t>о разгледа</w:t>
      </w:r>
      <w:r>
        <w:t xml:space="preserve"> </w:t>
      </w:r>
      <w:r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и </w:t>
      </w:r>
      <w:r w:rsidRPr="00E33251">
        <w:rPr>
          <w:rFonts w:ascii="StobiSans Regular" w:eastAsia="Times New Roman" w:hAnsi="StobiSans Regular" w:cs="Times New Roman"/>
          <w:szCs w:val="20"/>
          <w:lang w:val="mk-MK" w:eastAsia="mk-MK"/>
        </w:rPr>
        <w:t>да</w:t>
      </w:r>
      <w:r>
        <w:rPr>
          <w:rFonts w:ascii="StobiSans Regular" w:eastAsia="Times New Roman" w:hAnsi="StobiSans Regular" w:cs="Times New Roman"/>
          <w:szCs w:val="20"/>
          <w:lang w:val="mk-MK" w:eastAsia="mk-MK"/>
        </w:rPr>
        <w:t>де</w:t>
      </w:r>
      <w:r w:rsidRPr="00E33251"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 позитивно мислење</w:t>
      </w:r>
      <w:r w:rsidR="00CF461C" w:rsidRPr="00E33251"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 </w:t>
      </w:r>
      <w:r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по </w:t>
      </w:r>
      <w:r w:rsidR="00CF461C" w:rsidRPr="00E33251">
        <w:rPr>
          <w:rFonts w:ascii="StobiSans Regular" w:eastAsia="Times New Roman" w:hAnsi="StobiSans Regular" w:cs="Times New Roman"/>
          <w:lang w:val="mk-MK" w:eastAsia="mk-MK"/>
        </w:rPr>
        <w:t xml:space="preserve">Предлог Законот </w:t>
      </w:r>
      <w:r w:rsidR="00CF461C">
        <w:rPr>
          <w:rFonts w:ascii="StobiSans Regular" w:eastAsia="Times New Roman" w:hAnsi="StobiSans Regular" w:cs="Times New Roman"/>
          <w:lang w:val="mk-MK" w:eastAsia="mk-MK"/>
        </w:rPr>
        <w:t>за ставање во употреба на техничка опрема за транспорт</w:t>
      </w:r>
      <w:r>
        <w:rPr>
          <w:rFonts w:ascii="StobiSans Regular" w:eastAsia="Times New Roman" w:hAnsi="StobiSans Regular" w:cs="Times New Roman"/>
          <w:lang w:val="mk-MK" w:eastAsia="mk-MK"/>
        </w:rPr>
        <w:t>.</w:t>
      </w:r>
    </w:p>
    <w:sectPr w:rsidR="000F2BEC" w:rsidRPr="00D53424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FBC9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1A99"/>
    <w:rsid w:val="000B65AE"/>
    <w:rsid w:val="000C379E"/>
    <w:rsid w:val="000C37E9"/>
    <w:rsid w:val="000C4A16"/>
    <w:rsid w:val="000C7C71"/>
    <w:rsid w:val="000D15E2"/>
    <w:rsid w:val="000D77EA"/>
    <w:rsid w:val="000E0E3E"/>
    <w:rsid w:val="000F2BEC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C7AD9"/>
    <w:rsid w:val="001E6561"/>
    <w:rsid w:val="001E6C48"/>
    <w:rsid w:val="001F6195"/>
    <w:rsid w:val="00201D2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2315"/>
    <w:rsid w:val="002D3BC3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0084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6FFD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F756D"/>
    <w:rsid w:val="00515397"/>
    <w:rsid w:val="005167E9"/>
    <w:rsid w:val="00531279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50772"/>
    <w:rsid w:val="007563E8"/>
    <w:rsid w:val="00773FB0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704FE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B0E97"/>
    <w:rsid w:val="00AB1A28"/>
    <w:rsid w:val="00AB6C2F"/>
    <w:rsid w:val="00AE3A9D"/>
    <w:rsid w:val="00AE614B"/>
    <w:rsid w:val="00AF50B4"/>
    <w:rsid w:val="00B018DB"/>
    <w:rsid w:val="00B01CAE"/>
    <w:rsid w:val="00B03BA7"/>
    <w:rsid w:val="00B05DC5"/>
    <w:rsid w:val="00B13551"/>
    <w:rsid w:val="00B338CB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BF140C"/>
    <w:rsid w:val="00BF77CB"/>
    <w:rsid w:val="00C01765"/>
    <w:rsid w:val="00C14F81"/>
    <w:rsid w:val="00C377C4"/>
    <w:rsid w:val="00C4396A"/>
    <w:rsid w:val="00C50975"/>
    <w:rsid w:val="00C51B2A"/>
    <w:rsid w:val="00C61274"/>
    <w:rsid w:val="00C70A8E"/>
    <w:rsid w:val="00C874BD"/>
    <w:rsid w:val="00CA0B33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461C"/>
    <w:rsid w:val="00CF657D"/>
    <w:rsid w:val="00D03AD5"/>
    <w:rsid w:val="00D06F02"/>
    <w:rsid w:val="00D07E72"/>
    <w:rsid w:val="00D15C3E"/>
    <w:rsid w:val="00D2257A"/>
    <w:rsid w:val="00D31427"/>
    <w:rsid w:val="00D3461B"/>
    <w:rsid w:val="00D430EF"/>
    <w:rsid w:val="00D530CA"/>
    <w:rsid w:val="00D53424"/>
    <w:rsid w:val="00D654A8"/>
    <w:rsid w:val="00D654AC"/>
    <w:rsid w:val="00D67F13"/>
    <w:rsid w:val="00D8022E"/>
    <w:rsid w:val="00D8497A"/>
    <w:rsid w:val="00DA13BE"/>
    <w:rsid w:val="00DA32E5"/>
    <w:rsid w:val="00DA3FF1"/>
    <w:rsid w:val="00DC254D"/>
    <w:rsid w:val="00DC6CD1"/>
    <w:rsid w:val="00DD47A1"/>
    <w:rsid w:val="00DE2230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D677E"/>
    <w:rsid w:val="00EE3276"/>
    <w:rsid w:val="00F02FB3"/>
    <w:rsid w:val="00F14CC8"/>
    <w:rsid w:val="00F17716"/>
    <w:rsid w:val="00F218B5"/>
    <w:rsid w:val="00F22109"/>
    <w:rsid w:val="00F22B37"/>
    <w:rsid w:val="00F22ED6"/>
    <w:rsid w:val="00F4035F"/>
    <w:rsid w:val="00F408F8"/>
    <w:rsid w:val="00F41A06"/>
    <w:rsid w:val="00F56F46"/>
    <w:rsid w:val="00F65C08"/>
    <w:rsid w:val="00F76CBE"/>
    <w:rsid w:val="00F95EEC"/>
    <w:rsid w:val="00F96BD3"/>
    <w:rsid w:val="00FA786C"/>
    <w:rsid w:val="00FC00B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749</cp:revision>
  <dcterms:created xsi:type="dcterms:W3CDTF">2024-01-09T12:33:00Z</dcterms:created>
  <dcterms:modified xsi:type="dcterms:W3CDTF">2025-05-07T08:20:00Z</dcterms:modified>
</cp:coreProperties>
</file>