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2B8F9F9A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397793">
        <w:rPr>
          <w:rFonts w:ascii="StobiSans Regular" w:eastAsia="Arial" w:hAnsi="StobiSans Regular" w:cs="Arial"/>
          <w:color w:val="000000"/>
          <w:lang w:val="mk-MK" w:bidi="mk-MK"/>
        </w:rPr>
        <w:t>9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397793">
        <w:rPr>
          <w:rFonts w:ascii="StobiSans Regular" w:eastAsia="Arial" w:hAnsi="StobiSans Regular" w:cs="Arial"/>
          <w:color w:val="000000"/>
          <w:lang w:val="mk-MK" w:bidi="mk-MK"/>
        </w:rPr>
        <w:t>24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77490B">
        <w:rPr>
          <w:rFonts w:ascii="StobiSans Regular" w:eastAsia="Arial" w:hAnsi="StobiSans Regular" w:cs="Arial"/>
          <w:color w:val="000000"/>
          <w:lang w:bidi="mk-MK"/>
        </w:rPr>
        <w:t>6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294503ED" w14:textId="4F672A22" w:rsidR="00397793" w:rsidRPr="00B718A9" w:rsidRDefault="00192984" w:rsidP="00B6386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bookmarkStart w:id="0" w:name="_Hlk196811009"/>
      <w:r w:rsidRPr="00B718A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 донесе Годишна програма</w:t>
      </w:r>
      <w:r w:rsidRPr="00B718A9">
        <w:rPr>
          <w:rFonts w:ascii="StobiSans Regular" w:eastAsia="Arial" w:hAnsi="StobiSans Regular" w:cs="Arial"/>
          <w:color w:val="000000"/>
          <w:lang w:val="mk-MK" w:bidi="mk-MK"/>
        </w:rPr>
        <w:t xml:space="preserve"> за генерички обуки на инспекторите за 2026 година</w:t>
      </w:r>
    </w:p>
    <w:p w14:paraId="3F16E275" w14:textId="6A682910" w:rsidR="00397793" w:rsidRPr="00B718A9" w:rsidRDefault="00C51A31" w:rsidP="00B6386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B718A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Го </w:t>
      </w:r>
      <w:r w:rsidRPr="00B718A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 усвои </w:t>
      </w:r>
      <w:r w:rsidRPr="00B718A9">
        <w:rPr>
          <w:rFonts w:ascii="StobiSans Regular" w:eastAsia="Arial" w:hAnsi="StobiSans Regular" w:cs="Arial"/>
          <w:color w:val="000000"/>
          <w:lang w:val="mk-MK" w:bidi="mk-MK"/>
        </w:rPr>
        <w:t>текстот на информацијата за кадровската состојба во Државен инспекторат за градежништво и урбанизам од Област 3 - Градежништво, урбанизам, комунални работи и транспорт</w:t>
      </w:r>
    </w:p>
    <w:p w14:paraId="0316B26E" w14:textId="12EA3BE3" w:rsidR="00397793" w:rsidRPr="00B718A9" w:rsidRDefault="00B718A9" w:rsidP="00B6386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B718A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Го разгледа и прифати</w:t>
      </w:r>
      <w:r w:rsidRPr="00B718A9">
        <w:rPr>
          <w:rFonts w:ascii="StobiSans Regular" w:eastAsia="Arial" w:hAnsi="StobiSans Regular" w:cs="Arial"/>
          <w:color w:val="000000"/>
          <w:lang w:val="mk-MK" w:bidi="mk-MK"/>
        </w:rPr>
        <w:t xml:space="preserve"> барањето за поднесување на иницијатива за поведување на дисциплинска постапка против Државниот просветен инспектор</w:t>
      </w:r>
    </w:p>
    <w:p w14:paraId="3046A625" w14:textId="583A0001" w:rsidR="000F2BEC" w:rsidRPr="00B718A9" w:rsidRDefault="00B718A9" w:rsidP="00B718A9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B718A9">
        <w:rPr>
          <w:rFonts w:ascii="StobiSans Regular" w:eastAsia="Arial" w:hAnsi="StobiSans Regular" w:cstheme="minorHAnsi"/>
          <w:b/>
          <w:bCs/>
          <w:lang w:val="mk-MK" w:bidi="mk-MK"/>
        </w:rPr>
        <w:t>Р</w:t>
      </w:r>
      <w:r w:rsidRPr="00B718A9">
        <w:rPr>
          <w:rFonts w:ascii="StobiSans Regular" w:eastAsia="Arial" w:hAnsi="StobiSans Regular" w:cstheme="minorHAnsi"/>
          <w:b/>
          <w:bCs/>
          <w:lang w:val="mk-MK" w:bidi="mk-MK"/>
        </w:rPr>
        <w:t>азгледа Информација</w:t>
      </w:r>
      <w:r w:rsidRPr="00FC6801">
        <w:rPr>
          <w:rFonts w:ascii="StobiSans Regular" w:eastAsia="Arial" w:hAnsi="StobiSans Regular" w:cstheme="minorHAnsi"/>
          <w:lang w:val="mk-MK" w:bidi="mk-MK"/>
        </w:rPr>
        <w:t xml:space="preserve"> за постапување по претставка од Област 6 –</w:t>
      </w:r>
      <w:r w:rsidRPr="00FC6801">
        <w:rPr>
          <w:rFonts w:ascii="StobiSans Regular" w:eastAsia="Calibri" w:hAnsi="StobiSans Regular" w:cstheme="minorHAnsi"/>
          <w:lang w:val="mk-MK"/>
        </w:rPr>
        <w:t xml:space="preserve"> Управ</w:t>
      </w:r>
      <w:bookmarkEnd w:id="0"/>
      <w:r>
        <w:rPr>
          <w:rFonts w:ascii="StobiSans Regular" w:eastAsia="Calibri" w:hAnsi="StobiSans Regular" w:cstheme="minorHAnsi"/>
          <w:lang w:val="mk-MK"/>
        </w:rPr>
        <w:t>а.</w:t>
      </w:r>
    </w:p>
    <w:sectPr w:rsidR="000F2BEC" w:rsidRPr="00B718A9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0907"/>
    <w:rsid w:val="000B1A99"/>
    <w:rsid w:val="000B65AE"/>
    <w:rsid w:val="000C379E"/>
    <w:rsid w:val="000C37E9"/>
    <w:rsid w:val="000C4A16"/>
    <w:rsid w:val="000C5E68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8586A"/>
    <w:rsid w:val="00192984"/>
    <w:rsid w:val="001B07C5"/>
    <w:rsid w:val="001B6464"/>
    <w:rsid w:val="001C6A70"/>
    <w:rsid w:val="001C7AD9"/>
    <w:rsid w:val="001E6561"/>
    <w:rsid w:val="001E6C48"/>
    <w:rsid w:val="001F0CE7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1C15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97793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67579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E70F1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A799F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4744E"/>
    <w:rsid w:val="00750772"/>
    <w:rsid w:val="007563E8"/>
    <w:rsid w:val="00773FB0"/>
    <w:rsid w:val="0077490B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3038B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46C4"/>
    <w:rsid w:val="00AF50B4"/>
    <w:rsid w:val="00B018DB"/>
    <w:rsid w:val="00B019B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386E"/>
    <w:rsid w:val="00B65720"/>
    <w:rsid w:val="00B718A9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1F3B"/>
    <w:rsid w:val="00C044E9"/>
    <w:rsid w:val="00C14F81"/>
    <w:rsid w:val="00C27E54"/>
    <w:rsid w:val="00C377C4"/>
    <w:rsid w:val="00C4396A"/>
    <w:rsid w:val="00C50975"/>
    <w:rsid w:val="00C51A31"/>
    <w:rsid w:val="00C51B2A"/>
    <w:rsid w:val="00C550A7"/>
    <w:rsid w:val="00C61274"/>
    <w:rsid w:val="00C65D4B"/>
    <w:rsid w:val="00C70A8E"/>
    <w:rsid w:val="00C874BD"/>
    <w:rsid w:val="00CA0B33"/>
    <w:rsid w:val="00CA55D7"/>
    <w:rsid w:val="00CB0A2D"/>
    <w:rsid w:val="00CB2883"/>
    <w:rsid w:val="00CB3052"/>
    <w:rsid w:val="00CB3B08"/>
    <w:rsid w:val="00CB44A4"/>
    <w:rsid w:val="00CC0A04"/>
    <w:rsid w:val="00CD2049"/>
    <w:rsid w:val="00CD36C7"/>
    <w:rsid w:val="00CE205F"/>
    <w:rsid w:val="00CE4CB2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3583"/>
    <w:rsid w:val="00DD47A1"/>
    <w:rsid w:val="00DE2230"/>
    <w:rsid w:val="00DE4DDF"/>
    <w:rsid w:val="00DE6B0D"/>
    <w:rsid w:val="00E0225C"/>
    <w:rsid w:val="00E04C05"/>
    <w:rsid w:val="00E12BE7"/>
    <w:rsid w:val="00E13358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81CA4"/>
    <w:rsid w:val="00F95EEC"/>
    <w:rsid w:val="00F96BD3"/>
    <w:rsid w:val="00FA0197"/>
    <w:rsid w:val="00FA786C"/>
    <w:rsid w:val="00FB0DC4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851</cp:revision>
  <dcterms:created xsi:type="dcterms:W3CDTF">2024-01-09T12:33:00Z</dcterms:created>
  <dcterms:modified xsi:type="dcterms:W3CDTF">2025-07-14T09:14:00Z</dcterms:modified>
</cp:coreProperties>
</file>